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A4" w:rsidRPr="00BA020B" w:rsidRDefault="00100DA4" w:rsidP="00100DA4">
      <w:pPr>
        <w:spacing w:line="260" w:lineRule="auto"/>
        <w:ind w:left="1500" w:firstLine="0"/>
        <w:rPr>
          <w:rFonts w:ascii="Times New Roman" w:hAnsi="Times New Roman" w:cs="Times New Roman"/>
          <w:b/>
        </w:rPr>
      </w:pPr>
      <w:r w:rsidRPr="00BA020B">
        <w:rPr>
          <w:rFonts w:ascii="Times New Roman" w:hAnsi="Times New Roman" w:cs="Times New Roman"/>
          <w:b/>
        </w:rPr>
        <w:t>ТЕХНИЧЕСКОЕ ОСНАЩЕНИЕ</w:t>
      </w:r>
      <w:r>
        <w:rPr>
          <w:rFonts w:ascii="Times New Roman" w:hAnsi="Times New Roman" w:cs="Times New Roman"/>
          <w:b/>
        </w:rPr>
        <w:t xml:space="preserve"> ДШИ</w:t>
      </w:r>
      <w:bookmarkStart w:id="0" w:name="_GoBack"/>
      <w:bookmarkEnd w:id="0"/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85"/>
        <w:gridCol w:w="35"/>
        <w:gridCol w:w="5801"/>
        <w:gridCol w:w="24"/>
        <w:gridCol w:w="7"/>
        <w:gridCol w:w="10"/>
        <w:gridCol w:w="1669"/>
        <w:gridCol w:w="21"/>
        <w:gridCol w:w="23"/>
        <w:gridCol w:w="57"/>
        <w:gridCol w:w="1864"/>
        <w:gridCol w:w="40"/>
        <w:gridCol w:w="35"/>
        <w:gridCol w:w="25"/>
        <w:gridCol w:w="4487"/>
      </w:tblGrid>
      <w:tr w:rsidR="00100DA4" w:rsidRPr="00BA020B" w:rsidTr="002E5A7D"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52" w:type="dxa"/>
            <w:gridSpan w:val="5"/>
          </w:tcPr>
          <w:p w:rsidR="00100DA4" w:rsidRPr="000D4104" w:rsidRDefault="00100DA4" w:rsidP="002E5A7D">
            <w:pPr>
              <w:spacing w:line="2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ечень музыкальных инструментов, </w:t>
            </w: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учебного оборудования, технических средств обучения (видео, аудиоаппаратура, компьютерная, множительная техника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), </w:t>
            </w: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библиотека (кол-во экз.) и др.</w:t>
            </w:r>
          </w:p>
        </w:tc>
        <w:tc>
          <w:tcPr>
            <w:tcW w:w="1700" w:type="dxa"/>
            <w:gridSpan w:val="3"/>
          </w:tcPr>
          <w:p w:rsidR="00100DA4" w:rsidRPr="000D410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Количество</w:t>
            </w:r>
          </w:p>
        </w:tc>
        <w:tc>
          <w:tcPr>
            <w:tcW w:w="1984" w:type="dxa"/>
            <w:gridSpan w:val="4"/>
          </w:tcPr>
          <w:p w:rsidR="00100DA4" w:rsidRPr="000D410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Срок эксплуатации</w:t>
            </w:r>
          </w:p>
        </w:tc>
        <w:tc>
          <w:tcPr>
            <w:tcW w:w="4547" w:type="dxa"/>
            <w:gridSpan w:val="3"/>
          </w:tcPr>
          <w:p w:rsidR="00100DA4" w:rsidRPr="000D410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Характеристика состояния</w:t>
            </w:r>
          </w:p>
          <w:p w:rsidR="00100DA4" w:rsidRPr="000D410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b/>
                <w:sz w:val="26"/>
                <w:szCs w:val="24"/>
              </w:rPr>
              <w:t>(в случае использования имущества другой организации, указать его принадлежность</w:t>
            </w: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</w:tr>
      <w:tr w:rsidR="00100DA4" w:rsidRPr="00BA020B" w:rsidTr="002E5A7D"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83" w:type="dxa"/>
            <w:gridSpan w:val="15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</w:rPr>
              <w:t>Основное здание школы</w:t>
            </w:r>
          </w:p>
        </w:tc>
      </w:tr>
      <w:tr w:rsidR="00100DA4" w:rsidRPr="00BA020B" w:rsidTr="002E5A7D"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3" w:type="dxa"/>
            <w:gridSpan w:val="15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«ИНСТРУМЕНТАЛЬНОЕ ИСПОЛНИТЕЛЬСТВО», «ВОКАЛЬНОЕ ИСПОЛНИТЕЛЬСТВО»</w:t>
            </w:r>
          </w:p>
        </w:tc>
      </w:tr>
      <w:tr w:rsidR="00100DA4" w:rsidRPr="00BA020B" w:rsidTr="002E5A7D">
        <w:trPr>
          <w:trHeight w:val="240"/>
        </w:trPr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E643DA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4"/>
          </w:tcPr>
          <w:p w:rsidR="00100DA4" w:rsidRPr="004B69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оснащеннос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</w:p>
        </w:tc>
        <w:tc>
          <w:tcPr>
            <w:tcW w:w="8221" w:type="dxa"/>
            <w:gridSpan w:val="9"/>
            <w:vAlign w:val="center"/>
          </w:tcPr>
          <w:p w:rsidR="00100DA4" w:rsidRPr="00895847" w:rsidRDefault="00100DA4" w:rsidP="002E5A7D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15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E643D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gridSpan w:val="4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4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  <w:gridSpan w:val="4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нот 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E643DA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7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круглая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для нот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100DA4" w:rsidRPr="00BA020B" w:rsidTr="002E5A7D">
        <w:trPr>
          <w:trHeight w:val="34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Стенка мебельная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40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spellStart"/>
            <w:r w:rsidRPr="00D8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asio</w:t>
            </w:r>
            <w:proofErr w:type="spellEnd"/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Гитара-бас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6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7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  <w:gridSpan w:val="4"/>
          </w:tcPr>
          <w:p w:rsidR="00100DA4" w:rsidRPr="00D874FD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D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3"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2" w:type="dxa"/>
            <w:gridSpan w:val="4"/>
          </w:tcPr>
          <w:p w:rsidR="00100DA4" w:rsidRPr="00347C13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8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Джембе</w:t>
            </w:r>
            <w:proofErr w:type="spellEnd"/>
          </w:p>
        </w:tc>
        <w:tc>
          <w:tcPr>
            <w:tcW w:w="1770" w:type="dxa"/>
            <w:gridSpan w:val="4"/>
            <w:vAlign w:val="center"/>
          </w:tcPr>
          <w:p w:rsidR="00100DA4" w:rsidRPr="00D874F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6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под микрофон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E643D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643DA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8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расписные деревянные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6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система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 альт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7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7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3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9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tabs>
                <w:tab w:val="left" w:pos="1170"/>
              </w:tabs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Набор начинающего гитариста</w:t>
            </w:r>
          </w:p>
        </w:tc>
        <w:tc>
          <w:tcPr>
            <w:tcW w:w="1770" w:type="dxa"/>
            <w:gridSpan w:val="4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Скрипка 3/4 FLIGHT F</w:t>
            </w:r>
            <w:r w:rsidRPr="002F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V-34</w:t>
            </w:r>
          </w:p>
        </w:tc>
        <w:tc>
          <w:tcPr>
            <w:tcW w:w="1770" w:type="dxa"/>
            <w:gridSpan w:val="4"/>
          </w:tcPr>
          <w:p w:rsidR="00100DA4" w:rsidRPr="006E55A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Скрипка 4/4 FLIGHT Т</w:t>
            </w:r>
            <w:r w:rsidRPr="002F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V-34</w:t>
            </w: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 4/4 Р</w:t>
            </w:r>
          </w:p>
        </w:tc>
        <w:tc>
          <w:tcPr>
            <w:tcW w:w="1770" w:type="dxa"/>
            <w:gridSpan w:val="4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Бубен ф 30 без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тарел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gridSpan w:val="4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Внешний  винчестер 2,5 500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770" w:type="dxa"/>
            <w:gridSpan w:val="4"/>
          </w:tcPr>
          <w:p w:rsidR="00100DA4" w:rsidRPr="006E55A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64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770" w:type="dxa"/>
            <w:gridSpan w:val="4"/>
          </w:tcPr>
          <w:p w:rsidR="00100DA4" w:rsidRPr="005D4AB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Микшерный пульт BEHRINGER QX 1222USB</w:t>
            </w:r>
          </w:p>
        </w:tc>
        <w:tc>
          <w:tcPr>
            <w:tcW w:w="1770" w:type="dxa"/>
            <w:gridSpan w:val="4"/>
          </w:tcPr>
          <w:p w:rsidR="00100DA4" w:rsidRPr="005D4AB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Музыкальный треугольник</w:t>
            </w:r>
          </w:p>
        </w:tc>
        <w:tc>
          <w:tcPr>
            <w:tcW w:w="1770" w:type="dxa"/>
            <w:gridSpan w:val="4"/>
          </w:tcPr>
          <w:p w:rsidR="00100DA4" w:rsidRPr="005D4AB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 232</w:t>
            </w:r>
          </w:p>
        </w:tc>
        <w:tc>
          <w:tcPr>
            <w:tcW w:w="1770" w:type="dxa"/>
            <w:gridSpan w:val="4"/>
          </w:tcPr>
          <w:p w:rsidR="00100DA4" w:rsidRPr="005D4AB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Палочки ксилофон.</w:t>
            </w:r>
          </w:p>
        </w:tc>
        <w:tc>
          <w:tcPr>
            <w:tcW w:w="1770" w:type="dxa"/>
            <w:gridSpan w:val="4"/>
          </w:tcPr>
          <w:p w:rsidR="00100DA4" w:rsidRPr="005D4AB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муз.треугол</w:t>
            </w:r>
            <w:proofErr w:type="spellEnd"/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Тамбурин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2-х полосная акустическая система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r w:rsidRPr="002F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ringerB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F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70" w:type="dxa"/>
            <w:gridSpan w:val="4"/>
          </w:tcPr>
          <w:p w:rsidR="00100DA4" w:rsidRPr="00073AD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Баян «Тула» ученический многотембровый трехголосый</w:t>
            </w:r>
          </w:p>
        </w:tc>
        <w:tc>
          <w:tcPr>
            <w:tcW w:w="1770" w:type="dxa"/>
            <w:gridSpan w:val="4"/>
          </w:tcPr>
          <w:p w:rsidR="00100DA4" w:rsidRPr="00E05EF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Баян «Тульская-301М» (Красный)</w:t>
            </w:r>
          </w:p>
        </w:tc>
        <w:tc>
          <w:tcPr>
            <w:tcW w:w="1770" w:type="dxa"/>
            <w:gridSpan w:val="4"/>
          </w:tcPr>
          <w:p w:rsidR="00100DA4" w:rsidRPr="00E05EF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Ноутбук ASUS X540LJ-XX569T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 V310-15IKB 4G</w:t>
            </w:r>
          </w:p>
        </w:tc>
        <w:tc>
          <w:tcPr>
            <w:tcW w:w="1770" w:type="dxa"/>
            <w:gridSpan w:val="4"/>
          </w:tcPr>
          <w:p w:rsidR="00100DA4" w:rsidRPr="004B10A0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 16G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Чехол для баяна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для микрофона </w:t>
            </w:r>
            <w:r w:rsidRPr="002F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BRAHNERMIN</w:t>
            </w: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-106/30</w:t>
            </w:r>
          </w:p>
        </w:tc>
        <w:tc>
          <w:tcPr>
            <w:tcW w:w="1770" w:type="dxa"/>
            <w:gridSpan w:val="4"/>
          </w:tcPr>
          <w:p w:rsidR="00100DA4" w:rsidRPr="004B10A0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Маракас 260</w:t>
            </w:r>
          </w:p>
        </w:tc>
        <w:tc>
          <w:tcPr>
            <w:tcW w:w="1770" w:type="dxa"/>
            <w:gridSpan w:val="4"/>
          </w:tcPr>
          <w:p w:rsidR="00100DA4" w:rsidRPr="00294780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Стойка микрофонная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Roxtone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 MS020 </w:t>
            </w: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«журавль»</w:t>
            </w:r>
          </w:p>
        </w:tc>
        <w:tc>
          <w:tcPr>
            <w:tcW w:w="1770" w:type="dxa"/>
            <w:gridSpan w:val="4"/>
          </w:tcPr>
          <w:p w:rsidR="00100DA4" w:rsidRPr="00294780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Подставка под ногу гитариста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>Пюпитер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 АР-3515 на треноге с чехлом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5842" w:type="dxa"/>
            <w:gridSpan w:val="4"/>
          </w:tcPr>
          <w:p w:rsidR="00100DA4" w:rsidRPr="005A4A50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RC-G36HN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RoyalClima</w:t>
            </w:r>
            <w:proofErr w:type="spellEnd"/>
          </w:p>
        </w:tc>
        <w:tc>
          <w:tcPr>
            <w:tcW w:w="1770" w:type="dxa"/>
            <w:gridSpan w:val="4"/>
          </w:tcPr>
          <w:p w:rsidR="00100DA4" w:rsidRPr="005A4A50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1647F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 WK-240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647F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42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CasioPriviaPX</w:t>
            </w:r>
            <w:proofErr w:type="spellEnd"/>
            <w:r w:rsidRPr="002F0E34">
              <w:rPr>
                <w:rFonts w:ascii="Times New Roman" w:hAnsi="Times New Roman" w:cs="Times New Roman"/>
                <w:sz w:val="24"/>
                <w:szCs w:val="24"/>
              </w:rPr>
              <w:t xml:space="preserve">-870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</w:p>
        </w:tc>
        <w:tc>
          <w:tcPr>
            <w:tcW w:w="1770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647F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ECObyVoltaU</w:t>
            </w:r>
            <w:proofErr w:type="spellEnd"/>
            <w:r w:rsidRPr="0092310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ручными динамическими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диапазонами</w:t>
            </w:r>
          </w:p>
        </w:tc>
        <w:tc>
          <w:tcPr>
            <w:tcW w:w="1770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647F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42" w:type="dxa"/>
            <w:gridSpan w:val="4"/>
          </w:tcPr>
          <w:p w:rsidR="00100DA4" w:rsidRPr="0092310C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Feiiowes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Lunar</w:t>
            </w:r>
          </w:p>
        </w:tc>
        <w:tc>
          <w:tcPr>
            <w:tcW w:w="1770" w:type="dxa"/>
            <w:gridSpan w:val="4"/>
          </w:tcPr>
          <w:p w:rsidR="00100DA4" w:rsidRPr="0092310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647F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42" w:type="dxa"/>
            <w:gridSpan w:val="4"/>
          </w:tcPr>
          <w:p w:rsidR="00100DA4" w:rsidRPr="00C61D6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Kingston</w:t>
            </w:r>
          </w:p>
        </w:tc>
        <w:tc>
          <w:tcPr>
            <w:tcW w:w="1770" w:type="dxa"/>
            <w:gridSpan w:val="4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770" w:type="dxa"/>
            <w:gridSpan w:val="4"/>
          </w:tcPr>
          <w:p w:rsidR="00100DA4" w:rsidRPr="002F0E3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C61D66" w:rsidTr="002E5A7D">
        <w:trPr>
          <w:trHeight w:val="33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42" w:type="dxa"/>
            <w:gridSpan w:val="4"/>
          </w:tcPr>
          <w:p w:rsidR="00100DA4" w:rsidRPr="00C61D6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C61D66">
              <w:rPr>
                <w:rFonts w:ascii="Times New Roman" w:hAnsi="Times New Roman" w:cs="Times New Roman"/>
                <w:sz w:val="24"/>
                <w:szCs w:val="24"/>
              </w:rPr>
              <w:t xml:space="preserve"> 10 64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адаптером</w:t>
            </w:r>
          </w:p>
        </w:tc>
        <w:tc>
          <w:tcPr>
            <w:tcW w:w="1770" w:type="dxa"/>
            <w:gridSpan w:val="4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C61D66" w:rsidTr="002E5A7D">
        <w:trPr>
          <w:trHeight w:val="336"/>
        </w:trPr>
        <w:tc>
          <w:tcPr>
            <w:tcW w:w="483" w:type="dxa"/>
            <w:vMerge/>
          </w:tcPr>
          <w:p w:rsidR="00100DA4" w:rsidRPr="00C61D6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42" w:type="dxa"/>
            <w:gridSpan w:val="4"/>
          </w:tcPr>
          <w:p w:rsidR="00100DA4" w:rsidRPr="00C61D6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LBR</w:t>
            </w:r>
            <w:r w:rsidRPr="00C61D66">
              <w:rPr>
                <w:rFonts w:ascii="Times New Roman" w:hAnsi="Times New Roman" w:cs="Times New Roman"/>
                <w:sz w:val="24"/>
                <w:szCs w:val="24"/>
              </w:rPr>
              <w:t xml:space="preserve">613 4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цветной</w:t>
            </w:r>
          </w:p>
        </w:tc>
        <w:tc>
          <w:tcPr>
            <w:tcW w:w="1770" w:type="dxa"/>
            <w:gridSpan w:val="4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C61D66" w:rsidTr="002E5A7D">
        <w:trPr>
          <w:trHeight w:val="336"/>
        </w:trPr>
        <w:tc>
          <w:tcPr>
            <w:tcW w:w="483" w:type="dxa"/>
            <w:vMerge/>
          </w:tcPr>
          <w:p w:rsidR="00100DA4" w:rsidRPr="00C61D6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42" w:type="dxa"/>
            <w:gridSpan w:val="4"/>
          </w:tcPr>
          <w:p w:rsidR="00100DA4" w:rsidRPr="005E6CD1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L132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gridSpan w:val="4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8278B" w:rsidTr="002E5A7D">
        <w:trPr>
          <w:trHeight w:val="336"/>
        </w:trPr>
        <w:tc>
          <w:tcPr>
            <w:tcW w:w="483" w:type="dxa"/>
            <w:vMerge/>
          </w:tcPr>
          <w:p w:rsidR="00100DA4" w:rsidRPr="00C61D6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C61D6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42" w:type="dxa"/>
            <w:gridSpan w:val="4"/>
          </w:tcPr>
          <w:p w:rsidR="00100DA4" w:rsidRPr="005E6CD1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KX-TG 2411 RUT DECT</w:t>
            </w:r>
          </w:p>
        </w:tc>
        <w:tc>
          <w:tcPr>
            <w:tcW w:w="1770" w:type="dxa"/>
            <w:gridSpan w:val="4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8278B" w:rsidTr="002E5A7D">
        <w:trPr>
          <w:trHeight w:val="336"/>
        </w:trPr>
        <w:tc>
          <w:tcPr>
            <w:tcW w:w="483" w:type="dxa"/>
            <w:vMerge/>
          </w:tcPr>
          <w:p w:rsidR="00100DA4" w:rsidRPr="00B8278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gridSpan w:val="2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842" w:type="dxa"/>
            <w:gridSpan w:val="4"/>
          </w:tcPr>
          <w:p w:rsidR="00100DA4" w:rsidRPr="00B8278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акустическая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BehringerB</w:t>
            </w:r>
            <w:proofErr w:type="spellEnd"/>
            <w:r w:rsidRPr="00B827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70" w:type="dxa"/>
            <w:gridSpan w:val="4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8278B" w:rsidTr="002E5A7D">
        <w:trPr>
          <w:trHeight w:val="336"/>
        </w:trPr>
        <w:tc>
          <w:tcPr>
            <w:tcW w:w="483" w:type="dxa"/>
            <w:vMerge/>
          </w:tcPr>
          <w:p w:rsidR="00100DA4" w:rsidRPr="00B8278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gridSpan w:val="2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42" w:type="dxa"/>
            <w:gridSpan w:val="4"/>
          </w:tcPr>
          <w:p w:rsidR="00100DA4" w:rsidRPr="00574CF0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EOS 77D</w:t>
            </w:r>
          </w:p>
        </w:tc>
        <w:tc>
          <w:tcPr>
            <w:tcW w:w="1770" w:type="dxa"/>
            <w:gridSpan w:val="4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8278B" w:rsidTr="002E5A7D">
        <w:trPr>
          <w:trHeight w:val="336"/>
        </w:trPr>
        <w:tc>
          <w:tcPr>
            <w:tcW w:w="483" w:type="dxa"/>
            <w:vMerge/>
          </w:tcPr>
          <w:p w:rsidR="00100DA4" w:rsidRPr="00B8278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gridSpan w:val="2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842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</w:p>
        </w:tc>
        <w:tc>
          <w:tcPr>
            <w:tcW w:w="1770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8278B" w:rsidTr="002E5A7D">
        <w:trPr>
          <w:trHeight w:val="336"/>
        </w:trPr>
        <w:tc>
          <w:tcPr>
            <w:tcW w:w="483" w:type="dxa"/>
            <w:vMerge/>
          </w:tcPr>
          <w:p w:rsidR="00100DA4" w:rsidRPr="00B8278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gridSpan w:val="2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842" w:type="dxa"/>
            <w:gridSpan w:val="4"/>
          </w:tcPr>
          <w:p w:rsidR="00100DA4" w:rsidRPr="00B8278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770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9F3BC2" w:rsidTr="002E5A7D">
        <w:trPr>
          <w:trHeight w:val="336"/>
        </w:trPr>
        <w:tc>
          <w:tcPr>
            <w:tcW w:w="483" w:type="dxa"/>
            <w:vMerge/>
          </w:tcPr>
          <w:p w:rsidR="00100DA4" w:rsidRPr="00B8278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gridSpan w:val="2"/>
          </w:tcPr>
          <w:p w:rsidR="00100DA4" w:rsidRPr="00B8278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842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д/рек. Напольная б/лотков ПАРУС-2. 1600*450мм</w:t>
            </w:r>
          </w:p>
        </w:tc>
        <w:tc>
          <w:tcPr>
            <w:tcW w:w="1770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9F3BC2" w:rsidTr="002E5A7D">
        <w:trPr>
          <w:trHeight w:val="336"/>
        </w:trPr>
        <w:tc>
          <w:tcPr>
            <w:tcW w:w="483" w:type="dxa"/>
            <w:vMerge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42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-система настольная вращающаяся</w:t>
            </w:r>
          </w:p>
        </w:tc>
        <w:tc>
          <w:tcPr>
            <w:tcW w:w="1770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9F3BC2" w:rsidTr="002E5A7D">
        <w:trPr>
          <w:trHeight w:val="336"/>
        </w:trPr>
        <w:tc>
          <w:tcPr>
            <w:tcW w:w="483" w:type="dxa"/>
            <w:vMerge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42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770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9F3BC2" w:rsidTr="002E5A7D">
        <w:trPr>
          <w:trHeight w:val="336"/>
        </w:trPr>
        <w:tc>
          <w:tcPr>
            <w:tcW w:w="483" w:type="dxa"/>
            <w:vMerge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42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770" w:type="dxa"/>
            <w:gridSpan w:val="4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jc w:val="both"/>
            </w:pPr>
            <w:r w:rsidRPr="00A50C1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238EB" w:rsidTr="002E5A7D">
        <w:trPr>
          <w:trHeight w:val="336"/>
        </w:trPr>
        <w:tc>
          <w:tcPr>
            <w:tcW w:w="483" w:type="dxa"/>
            <w:vMerge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42" w:type="dxa"/>
            <w:gridSpan w:val="4"/>
          </w:tcPr>
          <w:p w:rsidR="00100DA4" w:rsidRPr="007238E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RG-TG25 TRIUMPH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RovalClima</w:t>
            </w:r>
            <w:proofErr w:type="spellEnd"/>
          </w:p>
        </w:tc>
        <w:tc>
          <w:tcPr>
            <w:tcW w:w="1770" w:type="dxa"/>
            <w:gridSpan w:val="4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Pr="007238EB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238EB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42" w:type="dxa"/>
            <w:gridSpan w:val="4"/>
          </w:tcPr>
          <w:p w:rsidR="00100DA4" w:rsidRPr="003260D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памяти 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Gb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238EB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2" w:type="dxa"/>
            <w:gridSpan w:val="4"/>
          </w:tcPr>
          <w:p w:rsidR="00100DA4" w:rsidRPr="003260D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238EB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42" w:type="dxa"/>
            <w:gridSpan w:val="4"/>
          </w:tcPr>
          <w:p w:rsidR="00100DA4" w:rsidRPr="003260D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Метроном 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Cherub</w:t>
            </w:r>
            <w:r w:rsidRPr="0032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260D8">
              <w:rPr>
                <w:rFonts w:ascii="Times New Roman" w:hAnsi="Times New Roman" w:cs="Times New Roman"/>
                <w:sz w:val="24"/>
                <w:szCs w:val="24"/>
              </w:rPr>
              <w:t xml:space="preserve">-330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</w:p>
        </w:tc>
        <w:tc>
          <w:tcPr>
            <w:tcW w:w="1770" w:type="dxa"/>
            <w:gridSpan w:val="4"/>
          </w:tcPr>
          <w:p w:rsidR="00100DA4" w:rsidRPr="003260D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238EB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42" w:type="dxa"/>
            <w:gridSpan w:val="4"/>
          </w:tcPr>
          <w:p w:rsidR="00100DA4" w:rsidRPr="00132A81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 King M-4</w:t>
            </w:r>
          </w:p>
        </w:tc>
        <w:tc>
          <w:tcPr>
            <w:tcW w:w="1770" w:type="dxa"/>
            <w:gridSpan w:val="4"/>
          </w:tcPr>
          <w:p w:rsidR="00100DA4" w:rsidRPr="00132A81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238EB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L132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3260D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42" w:type="dxa"/>
            <w:gridSpan w:val="4"/>
          </w:tcPr>
          <w:p w:rsidR="00100DA4" w:rsidRPr="00072581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326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107a</w:t>
            </w:r>
          </w:p>
        </w:tc>
        <w:tc>
          <w:tcPr>
            <w:tcW w:w="1770" w:type="dxa"/>
            <w:gridSpan w:val="4"/>
          </w:tcPr>
          <w:p w:rsidR="00100DA4" w:rsidRPr="003260D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Pr="003260D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3260D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42" w:type="dxa"/>
            <w:gridSpan w:val="4"/>
          </w:tcPr>
          <w:p w:rsidR="00100DA4" w:rsidRPr="003260D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настольный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32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3260D8">
              <w:rPr>
                <w:rFonts w:ascii="Times New Roman" w:hAnsi="Times New Roman" w:cs="Times New Roman"/>
                <w:sz w:val="24"/>
                <w:szCs w:val="24"/>
              </w:rPr>
              <w:t xml:space="preserve"> 61 9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70" w:type="dxa"/>
            <w:gridSpan w:val="4"/>
          </w:tcPr>
          <w:p w:rsidR="00100DA4" w:rsidRPr="003260D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3260D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3260D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42" w:type="dxa"/>
            <w:gridSpan w:val="4"/>
          </w:tcPr>
          <w:p w:rsidR="00100DA4" w:rsidRPr="007C3D7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Тамбурин</w:t>
            </w:r>
            <w:r w:rsidRPr="007C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7C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</w:t>
            </w:r>
            <w:r w:rsidRPr="007C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C3D7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3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Sonor</w:t>
            </w:r>
            <w:proofErr w:type="spellEnd"/>
            <w:r w:rsidRPr="007C3D78">
              <w:rPr>
                <w:rFonts w:ascii="Times New Roman" w:hAnsi="Times New Roman" w:cs="Times New Roman"/>
                <w:sz w:val="24"/>
                <w:szCs w:val="24"/>
              </w:rPr>
              <w:t xml:space="preserve"> 10, 9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 бубенцов</w:t>
            </w:r>
          </w:p>
        </w:tc>
        <w:tc>
          <w:tcPr>
            <w:tcW w:w="1770" w:type="dxa"/>
            <w:gridSpan w:val="4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 классическая мастера Бондаря А.А.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классическая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42" w:type="dxa"/>
            <w:gridSpan w:val="4"/>
          </w:tcPr>
          <w:p w:rsidR="00100DA4" w:rsidRPr="00E6287C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Vimark</w:t>
            </w:r>
            <w:proofErr w:type="spellEnd"/>
            <w:r w:rsidRPr="00E62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1770" w:type="dxa"/>
            <w:gridSpan w:val="4"/>
          </w:tcPr>
          <w:p w:rsidR="00100DA4" w:rsidRPr="00E6287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42" w:type="dxa"/>
            <w:gridSpan w:val="4"/>
          </w:tcPr>
          <w:p w:rsidR="00100DA4" w:rsidRPr="00B46BD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X540BA-DM317T</w:t>
            </w:r>
          </w:p>
        </w:tc>
        <w:tc>
          <w:tcPr>
            <w:tcW w:w="1770" w:type="dxa"/>
            <w:gridSpan w:val="4"/>
          </w:tcPr>
          <w:p w:rsidR="00100DA4" w:rsidRPr="00B46BD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42" w:type="dxa"/>
            <w:gridSpan w:val="4"/>
          </w:tcPr>
          <w:p w:rsidR="00100DA4" w:rsidRPr="00B46BD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Krenz</w:t>
            </w:r>
            <w:proofErr w:type="spellEnd"/>
            <w:r w:rsidRPr="00B4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46BD4">
              <w:rPr>
                <w:rFonts w:ascii="Times New Roman" w:hAnsi="Times New Roman" w:cs="Times New Roman"/>
                <w:sz w:val="24"/>
                <w:szCs w:val="24"/>
              </w:rPr>
              <w:t>-560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</w:p>
        </w:tc>
        <w:tc>
          <w:tcPr>
            <w:tcW w:w="1770" w:type="dxa"/>
            <w:gridSpan w:val="4"/>
          </w:tcPr>
          <w:p w:rsidR="00100DA4" w:rsidRPr="00B46BD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фортепиано ЧФПО</w:t>
            </w:r>
          </w:p>
        </w:tc>
        <w:tc>
          <w:tcPr>
            <w:tcW w:w="1770" w:type="dxa"/>
            <w:gridSpan w:val="4"/>
          </w:tcPr>
          <w:p w:rsidR="00100DA4" w:rsidRPr="00B46BD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42" w:type="dxa"/>
            <w:gridSpan w:val="4"/>
          </w:tcPr>
          <w:p w:rsidR="00100DA4" w:rsidRPr="00B46BD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470</w:t>
            </w:r>
          </w:p>
        </w:tc>
        <w:tc>
          <w:tcPr>
            <w:tcW w:w="1770" w:type="dxa"/>
            <w:gridSpan w:val="4"/>
          </w:tcPr>
          <w:p w:rsidR="00100DA4" w:rsidRPr="00B46BD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42" w:type="dxa"/>
            <w:gridSpan w:val="4"/>
          </w:tcPr>
          <w:p w:rsidR="00100DA4" w:rsidRPr="008E2B3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Микрофонная стойка настольная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Soundking</w:t>
            </w:r>
            <w:proofErr w:type="spellEnd"/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7C3D7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42" w:type="dxa"/>
            <w:gridSpan w:val="4"/>
          </w:tcPr>
          <w:p w:rsidR="00100DA4" w:rsidRPr="008E2B3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пульт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r w:rsidRPr="008E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Pr="008E2B38">
              <w:rPr>
                <w:rFonts w:ascii="Times New Roman" w:hAnsi="Times New Roman" w:cs="Times New Roman"/>
                <w:sz w:val="24"/>
                <w:szCs w:val="24"/>
              </w:rPr>
              <w:t xml:space="preserve"> 1222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770" w:type="dxa"/>
            <w:gridSpan w:val="4"/>
          </w:tcPr>
          <w:p w:rsidR="00100DA4" w:rsidRPr="008E2B3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7C3D7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7C3D7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8E2B38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42" w:type="dxa"/>
            <w:gridSpan w:val="4"/>
          </w:tcPr>
          <w:p w:rsidR="00100DA4" w:rsidRPr="008E2B3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</w:t>
            </w:r>
            <w:r w:rsidRPr="008E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 JYC-Y-A1</w:t>
            </w:r>
          </w:p>
        </w:tc>
        <w:tc>
          <w:tcPr>
            <w:tcW w:w="1770" w:type="dxa"/>
            <w:gridSpan w:val="4"/>
          </w:tcPr>
          <w:p w:rsidR="00100DA4" w:rsidRPr="008E2B3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3"/>
          </w:tcPr>
          <w:p w:rsidR="00100DA4" w:rsidRPr="008E2B3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Pr="008E2B3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E2469A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42" w:type="dxa"/>
            <w:gridSpan w:val="4"/>
          </w:tcPr>
          <w:p w:rsidR="00100DA4" w:rsidRPr="00E2469A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гитарная с держателем грифа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</w:p>
        </w:tc>
        <w:tc>
          <w:tcPr>
            <w:tcW w:w="1770" w:type="dxa"/>
            <w:gridSpan w:val="4"/>
          </w:tcPr>
          <w:p w:rsidR="00100DA4" w:rsidRPr="00E2469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E2469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2469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E2469A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42" w:type="dxa"/>
            <w:gridSpan w:val="4"/>
          </w:tcPr>
          <w:p w:rsidR="00100DA4" w:rsidRPr="002F490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для гитары классической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Brahner</w:t>
            </w:r>
            <w:proofErr w:type="spellEnd"/>
            <w:r w:rsidRPr="002F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4"/>
          </w:tcPr>
          <w:p w:rsidR="00100DA4" w:rsidRPr="002F4907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E2469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2469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E2469A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5000*420*2800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E2469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E2469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2F4907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2" w:type="dxa"/>
            <w:gridSpan w:val="4"/>
          </w:tcPr>
          <w:p w:rsidR="00100DA4" w:rsidRPr="002F490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Pr="002F4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CO-F 36HN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RovalClima</w:t>
            </w:r>
            <w:proofErr w:type="spellEnd"/>
          </w:p>
        </w:tc>
        <w:tc>
          <w:tcPr>
            <w:tcW w:w="1770" w:type="dxa"/>
            <w:gridSpan w:val="4"/>
          </w:tcPr>
          <w:p w:rsidR="00100DA4" w:rsidRPr="002F4907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2F4907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100DA4" w:rsidRPr="002F490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42" w:type="dxa"/>
            <w:gridSpan w:val="4"/>
          </w:tcPr>
          <w:p w:rsidR="00100DA4" w:rsidRPr="00A92EED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 Сопрано Гнутый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Atelier</w:t>
            </w:r>
            <w:r w:rsidRPr="00A9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</w:t>
            </w:r>
            <w:proofErr w:type="spellEnd"/>
          </w:p>
        </w:tc>
        <w:tc>
          <w:tcPr>
            <w:tcW w:w="1770" w:type="dxa"/>
            <w:gridSpan w:val="4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42" w:type="dxa"/>
            <w:gridSpan w:val="4"/>
          </w:tcPr>
          <w:p w:rsidR="00100DA4" w:rsidRPr="00A92EED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 студенческая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Atelier</w:t>
            </w:r>
            <w:r w:rsidRPr="00A9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gridSpan w:val="4"/>
          </w:tcPr>
          <w:p w:rsidR="00100DA4" w:rsidRPr="005602A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42" w:type="dxa"/>
            <w:gridSpan w:val="4"/>
          </w:tcPr>
          <w:p w:rsidR="00100DA4" w:rsidRPr="005602A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Goronok</w:t>
            </w:r>
            <w:proofErr w:type="spellEnd"/>
            <w:r w:rsidRPr="005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«Алексей Романов» ¾ концертная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42" w:type="dxa"/>
            <w:gridSpan w:val="4"/>
          </w:tcPr>
          <w:p w:rsidR="00100DA4" w:rsidRPr="00A52C3C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Гармонь Шуйская заказная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  <w:r w:rsidRPr="00A52C3C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A5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мажор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«Михаил Глинка»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42" w:type="dxa"/>
            <w:gridSpan w:val="4"/>
          </w:tcPr>
          <w:p w:rsidR="00100DA4" w:rsidRPr="00A52C3C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АС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42" w:type="dxa"/>
            <w:gridSpan w:val="4"/>
          </w:tcPr>
          <w:p w:rsidR="00100DA4" w:rsidRPr="00A52C3C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пульт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Soundcraft</w:t>
            </w:r>
            <w:proofErr w:type="spellEnd"/>
            <w:r w:rsidRPr="00A5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EPM</w:t>
            </w:r>
            <w:r w:rsidRPr="00A52C3C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микшерный пульт.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mono+2 stereo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aux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42" w:type="dxa"/>
            <w:gridSpan w:val="4"/>
          </w:tcPr>
          <w:p w:rsidR="00100DA4" w:rsidRPr="00A52C3C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Радиомикрофон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</w:t>
            </w:r>
            <w:r w:rsidRPr="00A5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52C3C">
              <w:rPr>
                <w:rFonts w:ascii="Times New Roman" w:hAnsi="Times New Roman" w:cs="Times New Roman"/>
                <w:sz w:val="24"/>
                <w:szCs w:val="24"/>
              </w:rPr>
              <w:t xml:space="preserve">-102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двумя ручными микрофонами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A92EED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42" w:type="dxa"/>
            <w:gridSpan w:val="4"/>
          </w:tcPr>
          <w:p w:rsidR="00100DA4" w:rsidRPr="008B75B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8B75BB">
              <w:rPr>
                <w:rFonts w:ascii="Times New Roman" w:hAnsi="Times New Roman" w:cs="Times New Roman"/>
                <w:sz w:val="24"/>
                <w:szCs w:val="24"/>
              </w:rPr>
              <w:t xml:space="preserve">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A92EED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A92EED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42" w:type="dxa"/>
            <w:gridSpan w:val="4"/>
          </w:tcPr>
          <w:p w:rsidR="00100DA4" w:rsidRPr="00F8721F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</w:t>
            </w:r>
            <w:r w:rsidRPr="00F8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BLX</w:t>
            </w:r>
            <w:r w:rsidRPr="00F8721F">
              <w:rPr>
                <w:rFonts w:ascii="Times New Roman" w:hAnsi="Times New Roman" w:cs="Times New Roman"/>
                <w:sz w:val="24"/>
                <w:szCs w:val="24"/>
              </w:rPr>
              <w:t xml:space="preserve"> 288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7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F8721F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F8721F">
              <w:rPr>
                <w:rFonts w:ascii="Times New Roman" w:hAnsi="Times New Roman" w:cs="Times New Roman"/>
                <w:sz w:val="24"/>
                <w:szCs w:val="24"/>
              </w:rPr>
              <w:t>7 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8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канальная радиосистема с 2-мя ручными передатчиками</w:t>
            </w:r>
          </w:p>
        </w:tc>
        <w:tc>
          <w:tcPr>
            <w:tcW w:w="1770" w:type="dxa"/>
            <w:gridSpan w:val="4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F8721F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42" w:type="dxa"/>
            <w:gridSpan w:val="4"/>
          </w:tcPr>
          <w:p w:rsidR="00100DA4" w:rsidRPr="00F8721F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 концертный «Михаил Глинка»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F8721F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9F3BC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F8721F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9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42" w:type="dxa"/>
            <w:gridSpan w:val="4"/>
          </w:tcPr>
          <w:p w:rsidR="00100DA4" w:rsidRPr="0080279E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HDJ1-M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80279E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чтения карт памяти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D24437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842" w:type="dxa"/>
            <w:gridSpan w:val="4"/>
          </w:tcPr>
          <w:p w:rsidR="00100DA4" w:rsidRPr="00D2443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отличное 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42" w:type="dxa"/>
            <w:gridSpan w:val="4"/>
          </w:tcPr>
          <w:p w:rsidR="00100DA4" w:rsidRPr="00D2443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4"/>
          </w:tcPr>
          <w:p w:rsidR="00100DA4" w:rsidRPr="003E2F3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3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фонд: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F8721F" w:rsidTr="002E5A7D">
        <w:trPr>
          <w:trHeight w:val="336"/>
        </w:trPr>
        <w:tc>
          <w:tcPr>
            <w:tcW w:w="483" w:type="dxa"/>
          </w:tcPr>
          <w:p w:rsidR="00100DA4" w:rsidRPr="009F3BC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gridSpan w:val="4"/>
          </w:tcPr>
          <w:p w:rsidR="00100DA4" w:rsidRPr="003E2F3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>Платонов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Школа игры на флейте/Ред.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F8721F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15166" w:type="dxa"/>
            <w:gridSpan w:val="16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4ED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ИСКУССТВО»</w:t>
            </w:r>
          </w:p>
        </w:tc>
      </w:tr>
      <w:tr w:rsidR="00100DA4" w:rsidRPr="00BA020B" w:rsidTr="002E5A7D">
        <w:trPr>
          <w:trHeight w:val="206"/>
        </w:trPr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8221" w:type="dxa"/>
            <w:gridSpan w:val="9"/>
            <w:vAlign w:val="center"/>
          </w:tcPr>
          <w:p w:rsidR="00100DA4" w:rsidRPr="0014248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34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gridSpan w:val="4"/>
          </w:tcPr>
          <w:p w:rsidR="00100DA4" w:rsidRPr="002B3D6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4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оборудование: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Декорации, наглядные пособия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  <w:r w:rsidRPr="0014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пособия (видеокассеты, </w:t>
            </w:r>
            <w:r w:rsidRPr="0014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-диски, </w:t>
            </w:r>
            <w:r w:rsidRPr="0014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 – диски, аудиокассеты)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Кресла (зрительные ряды)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Зеркало трюмо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770" w:type="dxa"/>
            <w:gridSpan w:val="4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Прожектора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</w:t>
            </w:r>
          </w:p>
        </w:tc>
        <w:tc>
          <w:tcPr>
            <w:tcW w:w="1770" w:type="dxa"/>
            <w:gridSpan w:val="4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  <w:gridSpan w:val="4"/>
          </w:tcPr>
          <w:p w:rsidR="00100DA4" w:rsidRPr="007A0D5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7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2-х полосная акустическая система </w:t>
            </w:r>
            <w:proofErr w:type="spellStart"/>
            <w:r w:rsidRPr="007A0D57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r w:rsidRPr="007A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ringerB</w:t>
            </w:r>
            <w:proofErr w:type="spellEnd"/>
            <w:r w:rsidRPr="007A0D5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A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70" w:type="dxa"/>
            <w:gridSpan w:val="4"/>
          </w:tcPr>
          <w:p w:rsidR="00100DA4" w:rsidRPr="00073AD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9056D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  <w:gridSpan w:val="4"/>
          </w:tcPr>
          <w:p w:rsidR="00100DA4" w:rsidRPr="007A0D5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7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7A0D57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9056D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2" w:type="dxa"/>
            <w:gridSpan w:val="4"/>
          </w:tcPr>
          <w:p w:rsidR="00100DA4" w:rsidRPr="007A0D5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7">
              <w:rPr>
                <w:rFonts w:ascii="Times New Roman" w:hAnsi="Times New Roman" w:cs="Times New Roman"/>
                <w:sz w:val="24"/>
                <w:szCs w:val="24"/>
              </w:rPr>
              <w:t>Костюм Дед Мороз взрослый красный</w:t>
            </w:r>
          </w:p>
        </w:tc>
        <w:tc>
          <w:tcPr>
            <w:tcW w:w="1770" w:type="dxa"/>
            <w:gridSpan w:val="4"/>
          </w:tcPr>
          <w:p w:rsidR="00100DA4" w:rsidRPr="005A4A50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9056D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2" w:type="dxa"/>
            <w:gridSpan w:val="4"/>
          </w:tcPr>
          <w:p w:rsidR="00100DA4" w:rsidRPr="007A0D5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7">
              <w:rPr>
                <w:rFonts w:ascii="Times New Roman" w:hAnsi="Times New Roman" w:cs="Times New Roman"/>
                <w:sz w:val="24"/>
                <w:szCs w:val="24"/>
              </w:rPr>
              <w:t>Костюм Снегурочка взрослый Настенька</w:t>
            </w:r>
          </w:p>
        </w:tc>
        <w:tc>
          <w:tcPr>
            <w:tcW w:w="1770" w:type="dxa"/>
            <w:gridSpan w:val="4"/>
          </w:tcPr>
          <w:p w:rsidR="00100DA4" w:rsidRPr="005A4A50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9056D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A0D57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2" w:type="dxa"/>
            <w:gridSpan w:val="4"/>
          </w:tcPr>
          <w:p w:rsidR="00100DA4" w:rsidRPr="00C261F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D57">
              <w:rPr>
                <w:rFonts w:ascii="Times New Roman" w:hAnsi="Times New Roman" w:cs="Times New Roman"/>
                <w:sz w:val="24"/>
                <w:szCs w:val="24"/>
              </w:rPr>
              <w:t>Стул «Вега»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9056DB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A0D57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2" w:type="dxa"/>
            <w:gridSpan w:val="4"/>
          </w:tcPr>
          <w:p w:rsidR="00100DA4" w:rsidRPr="007A0D57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2-стор.90*120см.</w:t>
            </w:r>
          </w:p>
        </w:tc>
        <w:tc>
          <w:tcPr>
            <w:tcW w:w="1770" w:type="dxa"/>
            <w:gridSpan w:val="4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3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3" w:type="dxa"/>
            <w:gridSpan w:val="15"/>
            <w:vAlign w:val="center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4ED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ИСКУССТВО»</w:t>
            </w:r>
          </w:p>
        </w:tc>
      </w:tr>
      <w:tr w:rsidR="00100DA4" w:rsidRPr="00BA020B" w:rsidTr="002E5A7D">
        <w:trPr>
          <w:trHeight w:val="22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01104A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100DA4" w:rsidRPr="001C7712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 инструменты:</w:t>
            </w:r>
          </w:p>
        </w:tc>
        <w:tc>
          <w:tcPr>
            <w:tcW w:w="8238" w:type="dxa"/>
            <w:gridSpan w:val="11"/>
            <w:vAlign w:val="center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8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01104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5" w:type="dxa"/>
            <w:gridSpan w:val="2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1787" w:type="dxa"/>
            <w:gridSpan w:val="6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19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5" w:type="dxa"/>
            <w:gridSpan w:val="2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ояль</w:t>
            </w:r>
          </w:p>
        </w:tc>
        <w:tc>
          <w:tcPr>
            <w:tcW w:w="1787" w:type="dxa"/>
            <w:gridSpan w:val="6"/>
            <w:vAlign w:val="center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1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01104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оборудование:</w:t>
            </w:r>
          </w:p>
        </w:tc>
        <w:tc>
          <w:tcPr>
            <w:tcW w:w="8238" w:type="dxa"/>
            <w:gridSpan w:val="11"/>
            <w:vAlign w:val="center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30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01104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Коврики для занятий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25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6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 круглая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5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Стенка мебельная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5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19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2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787" w:type="dxa"/>
            <w:gridSpan w:val="6"/>
            <w:vAlign w:val="center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3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для гимнастического мяча</w:t>
            </w:r>
          </w:p>
        </w:tc>
        <w:tc>
          <w:tcPr>
            <w:tcW w:w="1787" w:type="dxa"/>
            <w:gridSpan w:val="6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787" w:type="dxa"/>
            <w:gridSpan w:val="6"/>
          </w:tcPr>
          <w:p w:rsidR="00100DA4" w:rsidRPr="00142488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5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5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рег.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3"/>
        </w:trPr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5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5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в багете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5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дуб французский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5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5" w:type="dxa"/>
            <w:gridSpan w:val="2"/>
          </w:tcPr>
          <w:p w:rsidR="00100DA4" w:rsidRPr="0008604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Степ-платформа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FT-STR-340</w:t>
            </w:r>
          </w:p>
        </w:tc>
        <w:tc>
          <w:tcPr>
            <w:tcW w:w="1787" w:type="dxa"/>
            <w:gridSpan w:val="6"/>
          </w:tcPr>
          <w:p w:rsidR="00100DA4" w:rsidRPr="00086047" w:rsidRDefault="00100DA4" w:rsidP="002E5A7D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08604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74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01104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средства обучения:</w:t>
            </w:r>
          </w:p>
        </w:tc>
        <w:tc>
          <w:tcPr>
            <w:tcW w:w="8238" w:type="dxa"/>
            <w:gridSpan w:val="11"/>
          </w:tcPr>
          <w:p w:rsidR="00100DA4" w:rsidRPr="00980546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13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01104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87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тличное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1787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тли</w:t>
            </w:r>
            <w:r w:rsidRPr="00E643D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</w:pPr>
            <w:r w:rsidRPr="0014039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</w:pPr>
            <w:r w:rsidRPr="0014039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</w:pPr>
            <w:r w:rsidRPr="0014039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Микшерний</w:t>
            </w:r>
            <w:proofErr w:type="spellEnd"/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</w:pPr>
            <w:r w:rsidRPr="0014039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</w:pPr>
            <w:r w:rsidRPr="0014039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6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5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Аудиоматериалы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</w:pPr>
            <w:r w:rsidRPr="0014039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6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415F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5" w:type="dxa"/>
            <w:gridSpan w:val="2"/>
          </w:tcPr>
          <w:p w:rsidR="00100DA4" w:rsidRPr="00F71A4A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система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MidiLGOM</w:t>
            </w:r>
            <w:proofErr w:type="spellEnd"/>
            <w:r w:rsidRPr="00F71A4A"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1787" w:type="dxa"/>
            <w:gridSpan w:val="6"/>
          </w:tcPr>
          <w:p w:rsidR="00100DA4" w:rsidRPr="00F71A4A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140391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6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F71A4A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5" w:type="dxa"/>
            <w:gridSpan w:val="2"/>
          </w:tcPr>
          <w:p w:rsidR="00100DA4" w:rsidRPr="00EA7565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Philips55 (139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87" w:type="dxa"/>
            <w:gridSpan w:val="6"/>
          </w:tcPr>
          <w:p w:rsidR="00100DA4" w:rsidRPr="00EA7565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6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5" w:type="dxa"/>
            <w:gridSpan w:val="2"/>
          </w:tcPr>
          <w:p w:rsidR="00100DA4" w:rsidRPr="00EA7565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 MEDIA</w:t>
            </w:r>
          </w:p>
        </w:tc>
        <w:tc>
          <w:tcPr>
            <w:tcW w:w="1787" w:type="dxa"/>
            <w:gridSpan w:val="6"/>
          </w:tcPr>
          <w:p w:rsidR="00100DA4" w:rsidRPr="00EA7565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6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5" w:type="dxa"/>
            <w:gridSpan w:val="2"/>
          </w:tcPr>
          <w:p w:rsidR="00100DA4" w:rsidRPr="00D2443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Booms Box</w:t>
            </w:r>
          </w:p>
        </w:tc>
        <w:tc>
          <w:tcPr>
            <w:tcW w:w="1787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4" w:type="dxa"/>
            <w:gridSpan w:val="4"/>
          </w:tcPr>
          <w:p w:rsidR="00100DA4" w:rsidRPr="00980546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00DA4" w:rsidRPr="00D2443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83" w:type="dxa"/>
            <w:gridSpan w:val="15"/>
          </w:tcPr>
          <w:p w:rsidR="00100DA4" w:rsidRPr="00A14EDE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D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КЛАСС</w:t>
            </w:r>
          </w:p>
        </w:tc>
      </w:tr>
      <w:tr w:rsidR="00100DA4" w:rsidRPr="00BA020B" w:rsidTr="002E5A7D">
        <w:trPr>
          <w:trHeight w:val="32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4E0CF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100DA4" w:rsidRPr="000D648A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</w:tc>
        <w:tc>
          <w:tcPr>
            <w:tcW w:w="8262" w:type="dxa"/>
            <w:gridSpan w:val="12"/>
          </w:tcPr>
          <w:p w:rsidR="00100DA4" w:rsidRPr="00E643DA" w:rsidRDefault="00100DA4" w:rsidP="002E5A7D">
            <w:pPr>
              <w:tabs>
                <w:tab w:val="center" w:pos="1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70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4E0CF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</w:tcPr>
          <w:p w:rsidR="00100DA4" w:rsidRPr="00E643DA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E643DA">
              <w:rPr>
                <w:rFonts w:ascii="Times New Roman" w:hAnsi="Times New Roman" w:cs="Times New Roman"/>
                <w:sz w:val="24"/>
                <w:szCs w:val="24"/>
              </w:rPr>
              <w:t xml:space="preserve"> Л. «Наглядные пособия на уроках сольфеджио»,  М,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643DA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6"/>
          </w:tcPr>
          <w:p w:rsidR="00100DA4" w:rsidRPr="00E643DA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DA4" w:rsidRDefault="00100DA4" w:rsidP="002E5A7D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tabs>
                <w:tab w:val="center" w:pos="153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6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Кварто-квинтовый круг тональностей.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Подбор тематического материала на карточках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Картонные «клавиатуры»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Столбица</w:t>
            </w:r>
            <w:proofErr w:type="spellEnd"/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Магнитные доски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tabs>
                <w:tab w:val="center" w:pos="153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4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Подбор портретов русских композиторов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tabs>
                <w:tab w:val="center" w:pos="153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42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Подбор портретов зарубежных композиторов.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tabs>
                <w:tab w:val="center" w:pos="153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Иллюстрации русской и зарубежной живописи.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tabs>
                <w:tab w:val="center" w:pos="153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0DA4" w:rsidRPr="00BA020B" w:rsidTr="002E5A7D">
        <w:trPr>
          <w:trHeight w:val="292"/>
        </w:trPr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4E0CF3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8262" w:type="dxa"/>
            <w:gridSpan w:val="12"/>
          </w:tcPr>
          <w:p w:rsidR="00100DA4" w:rsidRPr="00142488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38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2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29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50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Металлофон  большой</w:t>
            </w:r>
            <w:proofErr w:type="gramEnd"/>
          </w:p>
          <w:p w:rsidR="00100DA4" w:rsidRPr="0051108C" w:rsidRDefault="00100DA4" w:rsidP="002E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0DA4" w:rsidRPr="00142488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100DA4" w:rsidRPr="00142488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4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Палочки барабанные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7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Ксилофон полный</w:t>
            </w:r>
          </w:p>
          <w:p w:rsidR="00100DA4" w:rsidRPr="0051108C" w:rsidRDefault="00100DA4" w:rsidP="002E5A7D">
            <w:pPr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0DA4" w:rsidRPr="00142488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  <w:p w:rsidR="00100DA4" w:rsidRPr="00142488" w:rsidRDefault="00100DA4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4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Ложки расписные деревянные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ксилоф</w:t>
            </w:r>
            <w:proofErr w:type="spellEnd"/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Рубель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5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5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6" w:type="dxa"/>
            <w:gridSpan w:val="2"/>
          </w:tcPr>
          <w:p w:rsidR="00100DA4" w:rsidRPr="00D2443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Ксилофон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Fleet</w:t>
            </w: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FLT</w:t>
            </w: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брусков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5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 диатонический с резонатором Мастерская Сереброва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2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8262" w:type="dxa"/>
            <w:gridSpan w:val="12"/>
          </w:tcPr>
          <w:p w:rsidR="00100DA4" w:rsidRPr="00142488" w:rsidRDefault="00100DA4" w:rsidP="002E5A7D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7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24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24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  <w:gridSpan w:val="2"/>
          </w:tcPr>
          <w:p w:rsidR="00100DA4" w:rsidRPr="004E040C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Hama</w:t>
            </w:r>
            <w:proofErr w:type="spellEnd"/>
          </w:p>
        </w:tc>
        <w:tc>
          <w:tcPr>
            <w:tcW w:w="1754" w:type="dxa"/>
            <w:gridSpan w:val="6"/>
          </w:tcPr>
          <w:p w:rsidR="00100DA4" w:rsidRPr="004E040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27227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4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43 ВВК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27227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2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b/>
                <w:sz w:val="24"/>
                <w:szCs w:val="24"/>
              </w:rPr>
              <w:t>Аудиоматериалы:</w:t>
            </w:r>
          </w:p>
        </w:tc>
        <w:tc>
          <w:tcPr>
            <w:tcW w:w="8262" w:type="dxa"/>
            <w:gridSpan w:val="1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23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учебному курсу (аудиокассеты)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16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Фонохрестоматия (пластинки)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6" w:type="dxa"/>
            <w:gridSpan w:val="4"/>
          </w:tcPr>
          <w:p w:rsidR="00100DA4" w:rsidRPr="0098054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27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оборудование:</w:t>
            </w:r>
          </w:p>
        </w:tc>
        <w:tc>
          <w:tcPr>
            <w:tcW w:w="8262" w:type="dxa"/>
            <w:gridSpan w:val="12"/>
          </w:tcPr>
          <w:p w:rsidR="00100DA4" w:rsidRPr="00142488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394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1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5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Шкаф  для нот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</w:tcPr>
          <w:p w:rsidR="00100DA4" w:rsidRPr="0051108C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754" w:type="dxa"/>
            <w:gridSpan w:val="6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 w:val="restart"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ПН-779 с расчерченной поверхностью нотный стан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</w:pPr>
            <w:r w:rsidRPr="0027227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Pr="00312353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дуб французский 3650*500*2800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Pr="00272271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«Уют»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2"/>
          </w:tcPr>
          <w:p w:rsidR="00100DA4" w:rsidRPr="00E4205E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фонд: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</w:tcPr>
          <w:p w:rsidR="00100DA4" w:rsidRPr="00E4205E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Рабочая тетрадь. Подготовительный класс ДМШ и ДШИ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Рабочая тетрадь. 1 класс ДМШ и ДШИ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 И.С. Хорошо темперированный клавир: Том 2/Редакция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Меожанрва</w:t>
            </w:r>
            <w:proofErr w:type="spellEnd"/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курс.» Детское хоровое сольфеджио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курс.» Мажорное и минорное соль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Курина Г. Серия «Хоровое сольфеджио. Интенсивный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курс.» Русское сольфеджио.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курс.» Хоровая музыка в классе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курс». Первый год в классе соль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-Духанина Т. 500 музыкальных диктантов. Для мл.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ДМШ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подготовительный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3-е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первый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4-е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пятый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3-е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Тетрадь: 2 класс ДМШ и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Изд.2-е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 год. Музыка, её формы и жанр.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29-е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3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лит-ра:2 год: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26-е+СР-диск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6" w:type="dxa"/>
            <w:gridSpan w:val="2"/>
          </w:tcPr>
          <w:p w:rsidR="00100DA4" w:rsidRPr="003C563F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лит-ра:3 год Русская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муз.классика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24</w:t>
            </w:r>
            <w:r w:rsidRPr="00394CA4">
              <w:rPr>
                <w:rFonts w:ascii="Times New Roman" w:hAnsi="Times New Roman" w:cs="Times New Roman"/>
                <w:sz w:val="24"/>
                <w:szCs w:val="24"/>
              </w:rPr>
              <w:t>-е+СР-диск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6" w:type="dxa"/>
            <w:gridSpan w:val="2"/>
          </w:tcPr>
          <w:p w:rsidR="00100DA4" w:rsidRPr="00394C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 год. Русская  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20-е+С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-4/4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6" w:type="dxa"/>
            <w:gridSpan w:val="2"/>
          </w:tcPr>
          <w:p w:rsidR="00100DA4" w:rsidRPr="00394C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 И.С. Хорошо темперированный клавир: Том 1/ Редакция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Меожанрва</w:t>
            </w:r>
            <w:proofErr w:type="spellEnd"/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Сольфеджио. Для 1-2 классов ДМШ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Сольфеджио: рабочая тетрадь:6-7 классы ДМШ и ДШИ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>Сольфеджио: 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тетрадь:5 класс</w:t>
            </w: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 xml:space="preserve"> ДМШ и ДШИ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6" w:type="dxa"/>
            <w:gridSpan w:val="2"/>
          </w:tcPr>
          <w:p w:rsidR="00100DA4" w:rsidRPr="003E2F32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Сольфе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джио: рабочая тетрадь:4 класс</w:t>
            </w: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 xml:space="preserve"> ДМШ и ДШИ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6" w:type="dxa"/>
            <w:gridSpan w:val="2"/>
          </w:tcPr>
          <w:p w:rsidR="00100DA4" w:rsidRPr="007C637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Фролова. Сольфеджио.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Фролова. Сольфеджио. 3</w:t>
            </w: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Фролова. Сольфеджио. 2</w:t>
            </w: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Музыкальная литература. 4 год. рабочая тетрадь.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6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. 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3 год. Р</w:t>
            </w:r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абочая тетрадь.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6" w:type="dxa"/>
            <w:gridSpan w:val="2"/>
          </w:tcPr>
          <w:p w:rsidR="00100DA4" w:rsidRPr="0046499E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Шорн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Музыкальная литература. 2</w:t>
            </w:r>
            <w:r w:rsidRPr="0046499E">
              <w:rPr>
                <w:rFonts w:ascii="Times New Roman" w:hAnsi="Times New Roman" w:cs="Times New Roman"/>
                <w:sz w:val="24"/>
                <w:szCs w:val="24"/>
              </w:rPr>
              <w:t xml:space="preserve"> год. рабочая тетрадь.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8655C6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36" w:type="dxa"/>
            <w:gridSpan w:val="2"/>
          </w:tcPr>
          <w:p w:rsidR="00100DA4" w:rsidRPr="0046499E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Шорн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Музыкальная литература. 1</w:t>
            </w:r>
            <w:r w:rsidRPr="0046499E">
              <w:rPr>
                <w:rFonts w:ascii="Times New Roman" w:hAnsi="Times New Roman" w:cs="Times New Roman"/>
                <w:sz w:val="24"/>
                <w:szCs w:val="24"/>
              </w:rPr>
              <w:t xml:space="preserve"> год. рабочая тетрадь.</w:t>
            </w:r>
          </w:p>
        </w:tc>
        <w:tc>
          <w:tcPr>
            <w:tcW w:w="1754" w:type="dxa"/>
            <w:gridSpan w:val="6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83" w:type="dxa"/>
            <w:gridSpan w:val="15"/>
          </w:tcPr>
          <w:p w:rsidR="00100DA4" w:rsidRPr="0051108C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«ИЗОБРАЗИТЕЛЬНОЕ ИСКУССТВО» И ОТДЕЛЕНИЕ «НАРОДНЫЕ ПРОМЫСЛЫ»</w:t>
            </w:r>
          </w:p>
        </w:tc>
      </w:tr>
      <w:tr w:rsidR="00100DA4" w:rsidRPr="00BA020B" w:rsidTr="002E5A7D">
        <w:trPr>
          <w:trHeight w:val="274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8262" w:type="dxa"/>
            <w:gridSpan w:val="12"/>
          </w:tcPr>
          <w:p w:rsidR="00100DA4" w:rsidRPr="00142488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398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6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агнитола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19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9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для проектора потолочный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9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:rsidR="00100DA4" w:rsidRPr="0008604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MS527</w:t>
            </w:r>
          </w:p>
        </w:tc>
        <w:tc>
          <w:tcPr>
            <w:tcW w:w="1710" w:type="dxa"/>
            <w:gridSpan w:val="4"/>
          </w:tcPr>
          <w:p w:rsidR="00100DA4" w:rsidRPr="00086047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08604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8262" w:type="dxa"/>
            <w:gridSpan w:val="12"/>
          </w:tcPr>
          <w:p w:rsidR="00100DA4" w:rsidRPr="00142488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41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удиозаписи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идеозаписи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61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лайды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1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еское о</w:t>
            </w: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8262" w:type="dxa"/>
            <w:gridSpan w:val="12"/>
          </w:tcPr>
          <w:p w:rsidR="00100DA4" w:rsidRPr="00142488" w:rsidRDefault="00100DA4" w:rsidP="002E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36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ольберты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38 отличное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ланшеты 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3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одставка под натюрмор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8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кварельные краски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2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уашевые краски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5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астель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4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2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7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абор резцов по дереву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тличное</w:t>
            </w:r>
          </w:p>
        </w:tc>
      </w:tr>
      <w:tr w:rsidR="00100DA4" w:rsidRPr="00BA020B" w:rsidTr="002E5A7D">
        <w:trPr>
          <w:trHeight w:val="31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Электропечь муфельная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«Лира» 175 см для рисования и выставок картин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«Хлопушка» 130 см односторонний напольный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3400*450*2600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1" w:type="dxa"/>
          </w:tcPr>
          <w:p w:rsidR="00100DA4" w:rsidRPr="0008604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настольный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Artstyle</w:t>
            </w:r>
            <w:proofErr w:type="spellEnd"/>
            <w:r w:rsidRPr="0008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086047">
              <w:rPr>
                <w:rFonts w:ascii="Times New Roman" w:hAnsi="Times New Roman" w:cs="Times New Roman"/>
                <w:sz w:val="24"/>
                <w:szCs w:val="24"/>
              </w:rPr>
              <w:t>-314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10" w:type="dxa"/>
            <w:gridSpan w:val="4"/>
          </w:tcPr>
          <w:p w:rsidR="00100DA4" w:rsidRPr="00086047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62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1" w:type="dxa"/>
          </w:tcPr>
          <w:p w:rsidR="00100DA4" w:rsidRPr="00086047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настольный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Smartbuy-6W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27"/>
        </w:trPr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00DA4" w:rsidRPr="00673C5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58">
              <w:rPr>
                <w:rFonts w:ascii="Times New Roman" w:hAnsi="Times New Roman" w:cs="Times New Roman"/>
                <w:b/>
                <w:sz w:val="24"/>
                <w:szCs w:val="24"/>
              </w:rPr>
              <w:t>Модели и натурный фонд</w:t>
            </w:r>
          </w:p>
        </w:tc>
        <w:tc>
          <w:tcPr>
            <w:tcW w:w="8262" w:type="dxa"/>
            <w:gridSpan w:val="12"/>
          </w:tcPr>
          <w:p w:rsidR="00100DA4" w:rsidRPr="00402832" w:rsidRDefault="00100DA4" w:rsidP="002E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253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уляжи фруктов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уляжи овощей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EF2FDC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FDC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ербарий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92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зделия ДПИ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2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ипсовые геометрические тела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2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23">
              <w:rPr>
                <w:rFonts w:ascii="Times New Roman" w:hAnsi="Times New Roman" w:cs="Times New Roman"/>
                <w:sz w:val="24"/>
                <w:szCs w:val="24"/>
              </w:rPr>
              <w:t>Гипсовые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 розетки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2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ипсовый глаз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5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ипсовые губы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0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ипсовый нос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126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ипсовое ухо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ипсовая голова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ипсовая маска Венеры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ипсовая нога-стопа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ерамические изделия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402832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7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редметы быта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tabs>
                <w:tab w:val="left" w:pos="9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5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 xml:space="preserve">учела 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0DA4" w:rsidRPr="00BA020B" w:rsidTr="002E5A7D">
        <w:trPr>
          <w:trHeight w:val="17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193"/>
        </w:trPr>
        <w:tc>
          <w:tcPr>
            <w:tcW w:w="483" w:type="dxa"/>
            <w:vMerge w:val="restart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учебная мебель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толы рисовальные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тулья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09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абуретки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28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теллажи для книг и оборудования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00DA4" w:rsidRPr="00BA020B" w:rsidTr="002E5A7D">
        <w:trPr>
          <w:trHeight w:val="36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тол рабочий (металлический)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00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орошее</w:t>
            </w:r>
          </w:p>
        </w:tc>
      </w:tr>
      <w:tr w:rsidR="00100DA4" w:rsidRPr="00BA020B" w:rsidTr="002E5A7D">
        <w:trPr>
          <w:trHeight w:val="285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тенка мебельная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  <w:vMerge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51108C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</w:tcPr>
          <w:p w:rsidR="00100DA4" w:rsidRPr="00142488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каф металлический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142488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710" w:type="dxa"/>
            <w:gridSpan w:val="4"/>
          </w:tcPr>
          <w:p w:rsidR="00100DA4" w:rsidRPr="00142488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jc w:val="both"/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jc w:val="both"/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ОДТ-С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jc w:val="both"/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650*400*1200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Pr="00D66775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238EB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1" w:type="dxa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415F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01" w:type="dxa"/>
          </w:tcPr>
          <w:p w:rsidR="00100DA4" w:rsidRPr="003E2F32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3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фонд: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7415F6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100DA4" w:rsidRPr="003E2F32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>Рисуем портреты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100DA4" w:rsidRPr="00BA020B" w:rsidTr="002E5A7D">
        <w:trPr>
          <w:trHeight w:val="307"/>
        </w:trPr>
        <w:tc>
          <w:tcPr>
            <w:tcW w:w="483" w:type="dxa"/>
          </w:tcPr>
          <w:p w:rsidR="00100DA4" w:rsidRPr="00BA020B" w:rsidRDefault="00100DA4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100DA4" w:rsidRPr="003E2F32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100DA4" w:rsidRPr="003E2F32" w:rsidRDefault="00100DA4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Пейзажи и натюрморты в различных техниках</w:t>
            </w:r>
          </w:p>
        </w:tc>
        <w:tc>
          <w:tcPr>
            <w:tcW w:w="1710" w:type="dxa"/>
            <w:gridSpan w:val="4"/>
          </w:tcPr>
          <w:p w:rsidR="00100DA4" w:rsidRDefault="00100DA4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4"/>
          </w:tcPr>
          <w:p w:rsidR="00100DA4" w:rsidRPr="00142488" w:rsidRDefault="00100DA4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:rsidR="00100DA4" w:rsidRDefault="00100DA4" w:rsidP="002E5A7D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</w:tbl>
    <w:p w:rsidR="0061254E" w:rsidRDefault="0061254E"/>
    <w:sectPr w:rsidR="0061254E" w:rsidSect="0010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70F"/>
    <w:multiLevelType w:val="hybridMultilevel"/>
    <w:tmpl w:val="678A923C"/>
    <w:lvl w:ilvl="0" w:tplc="9552D1A2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0CB"/>
    <w:multiLevelType w:val="hybridMultilevel"/>
    <w:tmpl w:val="5BC63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83E"/>
    <w:multiLevelType w:val="multilevel"/>
    <w:tmpl w:val="09EA9084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1" w:hanging="2160"/>
      </w:pPr>
      <w:rPr>
        <w:rFonts w:hint="default"/>
      </w:rPr>
    </w:lvl>
  </w:abstractNum>
  <w:abstractNum w:abstractNumId="3" w15:restartNumberingAfterBreak="0">
    <w:nsid w:val="0DA063AC"/>
    <w:multiLevelType w:val="multilevel"/>
    <w:tmpl w:val="0A9ED49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  <w:b/>
        <w:sz w:val="32"/>
        <w:szCs w:val="32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4" w15:restartNumberingAfterBreak="0">
    <w:nsid w:val="0DBE5875"/>
    <w:multiLevelType w:val="hybridMultilevel"/>
    <w:tmpl w:val="017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23E"/>
    <w:multiLevelType w:val="multilevel"/>
    <w:tmpl w:val="0FAEF1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 w15:restartNumberingAfterBreak="0">
    <w:nsid w:val="12451E78"/>
    <w:multiLevelType w:val="multilevel"/>
    <w:tmpl w:val="0A9ED49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  <w:b/>
        <w:sz w:val="32"/>
        <w:szCs w:val="32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7" w15:restartNumberingAfterBreak="0">
    <w:nsid w:val="13C365C2"/>
    <w:multiLevelType w:val="multilevel"/>
    <w:tmpl w:val="439AB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2160"/>
      </w:pPr>
      <w:rPr>
        <w:rFonts w:hint="default"/>
      </w:rPr>
    </w:lvl>
  </w:abstractNum>
  <w:abstractNum w:abstractNumId="8" w15:restartNumberingAfterBreak="0">
    <w:nsid w:val="1552258D"/>
    <w:multiLevelType w:val="multilevel"/>
    <w:tmpl w:val="968CE91C"/>
    <w:lvl w:ilvl="0">
      <w:start w:val="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CC9103B"/>
    <w:multiLevelType w:val="hybridMultilevel"/>
    <w:tmpl w:val="B71EA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D38F6"/>
    <w:multiLevelType w:val="hybridMultilevel"/>
    <w:tmpl w:val="739CB7B4"/>
    <w:lvl w:ilvl="0" w:tplc="140434B0">
      <w:start w:val="13"/>
      <w:numFmt w:val="decimal"/>
      <w:lvlText w:val="%1."/>
      <w:lvlJc w:val="left"/>
      <w:pPr>
        <w:ind w:left="9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1F7202A9"/>
    <w:multiLevelType w:val="hybridMultilevel"/>
    <w:tmpl w:val="E2F4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B0159"/>
    <w:multiLevelType w:val="multilevel"/>
    <w:tmpl w:val="2DFA59D8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66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3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1" w:hanging="2160"/>
      </w:pPr>
      <w:rPr>
        <w:rFonts w:hint="default"/>
        <w:b/>
      </w:rPr>
    </w:lvl>
  </w:abstractNum>
  <w:abstractNum w:abstractNumId="13" w15:restartNumberingAfterBreak="0">
    <w:nsid w:val="223F0B72"/>
    <w:multiLevelType w:val="hybridMultilevel"/>
    <w:tmpl w:val="7B70EF04"/>
    <w:lvl w:ilvl="0" w:tplc="DD1E7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2EB5660"/>
    <w:multiLevelType w:val="multilevel"/>
    <w:tmpl w:val="C51E8DB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15" w15:restartNumberingAfterBreak="0">
    <w:nsid w:val="26B52568"/>
    <w:multiLevelType w:val="hybridMultilevel"/>
    <w:tmpl w:val="6998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120E"/>
    <w:multiLevelType w:val="hybridMultilevel"/>
    <w:tmpl w:val="BAE0C384"/>
    <w:lvl w:ilvl="0" w:tplc="5700F8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26EA1037"/>
    <w:multiLevelType w:val="multilevel"/>
    <w:tmpl w:val="266C6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8" w15:restartNumberingAfterBreak="0">
    <w:nsid w:val="2DB52A14"/>
    <w:multiLevelType w:val="hybridMultilevel"/>
    <w:tmpl w:val="F1C602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18676C"/>
    <w:multiLevelType w:val="hybridMultilevel"/>
    <w:tmpl w:val="18D40454"/>
    <w:lvl w:ilvl="0" w:tplc="62C221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3C7D"/>
    <w:multiLevelType w:val="multilevel"/>
    <w:tmpl w:val="A2E4A89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b/>
      </w:rPr>
    </w:lvl>
  </w:abstractNum>
  <w:abstractNum w:abstractNumId="21" w15:restartNumberingAfterBreak="0">
    <w:nsid w:val="33B564E8"/>
    <w:multiLevelType w:val="multilevel"/>
    <w:tmpl w:val="2DFA59D8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66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3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1" w:hanging="2160"/>
      </w:pPr>
      <w:rPr>
        <w:rFonts w:hint="default"/>
        <w:b/>
      </w:rPr>
    </w:lvl>
  </w:abstractNum>
  <w:abstractNum w:abstractNumId="22" w15:restartNumberingAfterBreak="0">
    <w:nsid w:val="3985720C"/>
    <w:multiLevelType w:val="hybridMultilevel"/>
    <w:tmpl w:val="3DD6BCA0"/>
    <w:lvl w:ilvl="0" w:tplc="E8FC8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DA5A1F"/>
    <w:multiLevelType w:val="multilevel"/>
    <w:tmpl w:val="4F967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32"/>
        <w:szCs w:val="32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24" w15:restartNumberingAfterBreak="0">
    <w:nsid w:val="3C2C370A"/>
    <w:multiLevelType w:val="hybridMultilevel"/>
    <w:tmpl w:val="1722C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F415BD"/>
    <w:multiLevelType w:val="multilevel"/>
    <w:tmpl w:val="42401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6" w15:restartNumberingAfterBreak="0">
    <w:nsid w:val="47DD394A"/>
    <w:multiLevelType w:val="hybridMultilevel"/>
    <w:tmpl w:val="3BDE48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009AA"/>
    <w:multiLevelType w:val="hybridMultilevel"/>
    <w:tmpl w:val="AE8820C4"/>
    <w:lvl w:ilvl="0" w:tplc="220C7206">
      <w:start w:val="9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9371200"/>
    <w:multiLevelType w:val="multilevel"/>
    <w:tmpl w:val="DAA0E33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52316AC9"/>
    <w:multiLevelType w:val="multilevel"/>
    <w:tmpl w:val="B978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3407F69"/>
    <w:multiLevelType w:val="hybridMultilevel"/>
    <w:tmpl w:val="CFCAF0E4"/>
    <w:lvl w:ilvl="0" w:tplc="314CB64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55E210A8"/>
    <w:multiLevelType w:val="multilevel"/>
    <w:tmpl w:val="1F6005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  <w:b/>
      </w:rPr>
    </w:lvl>
  </w:abstractNum>
  <w:abstractNum w:abstractNumId="32" w15:restartNumberingAfterBreak="0">
    <w:nsid w:val="5C905AA2"/>
    <w:multiLevelType w:val="hybridMultilevel"/>
    <w:tmpl w:val="EE52729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DBC3335"/>
    <w:multiLevelType w:val="hybridMultilevel"/>
    <w:tmpl w:val="887EC324"/>
    <w:lvl w:ilvl="0" w:tplc="E3AE3C32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4" w15:restartNumberingAfterBreak="0">
    <w:nsid w:val="5EB8156F"/>
    <w:multiLevelType w:val="hybridMultilevel"/>
    <w:tmpl w:val="A292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5D14"/>
    <w:multiLevelType w:val="multilevel"/>
    <w:tmpl w:val="0A9ED49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  <w:b/>
        <w:sz w:val="32"/>
        <w:szCs w:val="32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36" w15:restartNumberingAfterBreak="0">
    <w:nsid w:val="62BA363B"/>
    <w:multiLevelType w:val="hybridMultilevel"/>
    <w:tmpl w:val="16B4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E459E"/>
    <w:multiLevelType w:val="multilevel"/>
    <w:tmpl w:val="735E6FBE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 w15:restartNumberingAfterBreak="0">
    <w:nsid w:val="690D6BE8"/>
    <w:multiLevelType w:val="multilevel"/>
    <w:tmpl w:val="69E25F4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  <w:sz w:val="32"/>
        <w:szCs w:val="32"/>
        <w:u w:val="none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4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9" w15:restartNumberingAfterBreak="0">
    <w:nsid w:val="6A383172"/>
    <w:multiLevelType w:val="hybridMultilevel"/>
    <w:tmpl w:val="2108B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786284"/>
    <w:multiLevelType w:val="hybridMultilevel"/>
    <w:tmpl w:val="633A38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2A60952"/>
    <w:multiLevelType w:val="multilevel"/>
    <w:tmpl w:val="0A9ED49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  <w:b/>
        <w:sz w:val="32"/>
        <w:szCs w:val="32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42" w15:restartNumberingAfterBreak="0">
    <w:nsid w:val="740E7D7E"/>
    <w:multiLevelType w:val="multilevel"/>
    <w:tmpl w:val="27148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4134170"/>
    <w:multiLevelType w:val="hybridMultilevel"/>
    <w:tmpl w:val="A510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F009B"/>
    <w:multiLevelType w:val="hybridMultilevel"/>
    <w:tmpl w:val="A94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09BD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04198F"/>
    <w:multiLevelType w:val="multilevel"/>
    <w:tmpl w:val="4044D4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46" w15:restartNumberingAfterBreak="0">
    <w:nsid w:val="7A5F4E7C"/>
    <w:multiLevelType w:val="hybridMultilevel"/>
    <w:tmpl w:val="6E5AF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539F2"/>
    <w:multiLevelType w:val="hybridMultilevel"/>
    <w:tmpl w:val="9394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3"/>
  </w:num>
  <w:num w:numId="4">
    <w:abstractNumId w:val="18"/>
  </w:num>
  <w:num w:numId="5">
    <w:abstractNumId w:val="38"/>
  </w:num>
  <w:num w:numId="6">
    <w:abstractNumId w:val="47"/>
  </w:num>
  <w:num w:numId="7">
    <w:abstractNumId w:val="11"/>
  </w:num>
  <w:num w:numId="8">
    <w:abstractNumId w:val="44"/>
  </w:num>
  <w:num w:numId="9">
    <w:abstractNumId w:val="0"/>
  </w:num>
  <w:num w:numId="10">
    <w:abstractNumId w:val="33"/>
  </w:num>
  <w:num w:numId="11">
    <w:abstractNumId w:val="22"/>
  </w:num>
  <w:num w:numId="12">
    <w:abstractNumId w:val="40"/>
  </w:num>
  <w:num w:numId="13">
    <w:abstractNumId w:val="26"/>
  </w:num>
  <w:num w:numId="14">
    <w:abstractNumId w:val="9"/>
  </w:num>
  <w:num w:numId="15">
    <w:abstractNumId w:val="28"/>
  </w:num>
  <w:num w:numId="16">
    <w:abstractNumId w:val="23"/>
  </w:num>
  <w:num w:numId="17">
    <w:abstractNumId w:val="24"/>
  </w:num>
  <w:num w:numId="18">
    <w:abstractNumId w:val="37"/>
  </w:num>
  <w:num w:numId="19">
    <w:abstractNumId w:val="10"/>
  </w:num>
  <w:num w:numId="20">
    <w:abstractNumId w:val="43"/>
  </w:num>
  <w:num w:numId="21">
    <w:abstractNumId w:val="27"/>
  </w:num>
  <w:num w:numId="22">
    <w:abstractNumId w:val="45"/>
  </w:num>
  <w:num w:numId="23">
    <w:abstractNumId w:val="31"/>
  </w:num>
  <w:num w:numId="24">
    <w:abstractNumId w:val="41"/>
  </w:num>
  <w:num w:numId="25">
    <w:abstractNumId w:val="8"/>
  </w:num>
  <w:num w:numId="26">
    <w:abstractNumId w:val="4"/>
  </w:num>
  <w:num w:numId="27">
    <w:abstractNumId w:val="14"/>
  </w:num>
  <w:num w:numId="28">
    <w:abstractNumId w:val="2"/>
  </w:num>
  <w:num w:numId="29">
    <w:abstractNumId w:val="39"/>
  </w:num>
  <w:num w:numId="30">
    <w:abstractNumId w:val="12"/>
  </w:num>
  <w:num w:numId="31">
    <w:abstractNumId w:val="19"/>
  </w:num>
  <w:num w:numId="32">
    <w:abstractNumId w:val="29"/>
  </w:num>
  <w:num w:numId="33">
    <w:abstractNumId w:val="20"/>
  </w:num>
  <w:num w:numId="34">
    <w:abstractNumId w:val="16"/>
  </w:num>
  <w:num w:numId="35">
    <w:abstractNumId w:val="42"/>
  </w:num>
  <w:num w:numId="36">
    <w:abstractNumId w:val="46"/>
  </w:num>
  <w:num w:numId="37">
    <w:abstractNumId w:val="21"/>
  </w:num>
  <w:num w:numId="38">
    <w:abstractNumId w:val="7"/>
  </w:num>
  <w:num w:numId="39">
    <w:abstractNumId w:val="35"/>
  </w:num>
  <w:num w:numId="40">
    <w:abstractNumId w:val="6"/>
  </w:num>
  <w:num w:numId="41">
    <w:abstractNumId w:val="3"/>
  </w:num>
  <w:num w:numId="42">
    <w:abstractNumId w:val="17"/>
  </w:num>
  <w:num w:numId="43">
    <w:abstractNumId w:val="15"/>
  </w:num>
  <w:num w:numId="44">
    <w:abstractNumId w:val="25"/>
  </w:num>
  <w:num w:numId="45">
    <w:abstractNumId w:val="5"/>
  </w:num>
  <w:num w:numId="46">
    <w:abstractNumId w:val="36"/>
  </w:num>
  <w:num w:numId="47">
    <w:abstractNumId w:val="3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D6"/>
    <w:rsid w:val="00100DA4"/>
    <w:rsid w:val="0061254E"/>
    <w:rsid w:val="00B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0D810"/>
  <w15:chartTrackingRefBased/>
  <w15:docId w15:val="{38B592BF-7D03-40DF-A182-C6A6F6E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A4"/>
    <w:pPr>
      <w:widowControl w:val="0"/>
      <w:autoSpaceDE w:val="0"/>
      <w:autoSpaceDN w:val="0"/>
      <w:spacing w:after="0" w:line="300" w:lineRule="auto"/>
      <w:ind w:firstLine="580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00DA4"/>
    <w:pPr>
      <w:keepNext/>
      <w:widowControl/>
      <w:autoSpaceDE/>
      <w:autoSpaceDN/>
      <w:spacing w:line="240" w:lineRule="auto"/>
      <w:ind w:firstLine="0"/>
      <w:jc w:val="righ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0DA4"/>
    <w:pPr>
      <w:keepNext/>
      <w:widowControl/>
      <w:autoSpaceDE/>
      <w:autoSpaceDN/>
      <w:spacing w:line="240" w:lineRule="auto"/>
      <w:ind w:firstLine="0"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00DA4"/>
    <w:pPr>
      <w:keepNext/>
      <w:widowControl/>
      <w:autoSpaceDE/>
      <w:autoSpaceDN/>
      <w:spacing w:line="240" w:lineRule="auto"/>
      <w:ind w:firstLine="720"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A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D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D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D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0DA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00DA4"/>
    <w:pPr>
      <w:keepNext/>
      <w:widowControl/>
      <w:spacing w:line="240" w:lineRule="auto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аголовок 2"/>
    <w:basedOn w:val="a"/>
    <w:next w:val="a"/>
    <w:rsid w:val="00100DA4"/>
    <w:pPr>
      <w:keepNext/>
      <w:widowControl/>
      <w:spacing w:line="240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"/>
    <w:basedOn w:val="a"/>
    <w:next w:val="a"/>
    <w:rsid w:val="00100DA4"/>
    <w:pPr>
      <w:keepNext/>
      <w:widowControl/>
      <w:spacing w:line="240" w:lineRule="auto"/>
      <w:ind w:firstLine="0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100DA4"/>
    <w:pPr>
      <w:keepNext/>
      <w:widowControl/>
      <w:spacing w:line="240" w:lineRule="auto"/>
      <w:ind w:firstLine="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next w:val="a"/>
    <w:rsid w:val="00100DA4"/>
    <w:pPr>
      <w:keepNext/>
      <w:widowControl/>
      <w:spacing w:line="240" w:lineRule="auto"/>
      <w:ind w:left="580" w:firstLine="0"/>
      <w:jc w:val="righ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100DA4"/>
    <w:pPr>
      <w:keepNext/>
      <w:widowControl/>
      <w:spacing w:line="240" w:lineRule="auto"/>
      <w:ind w:left="580" w:firstLine="0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100DA4"/>
    <w:pPr>
      <w:keepNext/>
      <w:widowControl/>
      <w:spacing w:line="240" w:lineRule="auto"/>
      <w:ind w:left="1080" w:firstLine="0"/>
      <w:jc w:val="right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100DA4"/>
    <w:pPr>
      <w:keepNext/>
      <w:widowControl/>
      <w:spacing w:line="240" w:lineRule="auto"/>
      <w:ind w:left="1080" w:firstLine="0"/>
      <w:jc w:val="center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00DA4"/>
    <w:pPr>
      <w:keepNext/>
      <w:widowControl/>
      <w:spacing w:line="240" w:lineRule="auto"/>
      <w:ind w:left="1080" w:firstLine="0"/>
      <w:jc w:val="right"/>
      <w:outlineLvl w:val="8"/>
    </w:pPr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100DA4"/>
    <w:pPr>
      <w:widowControl/>
      <w:spacing w:line="240" w:lineRule="auto"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00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100DA4"/>
    <w:pPr>
      <w:widowControl/>
      <w:spacing w:line="240" w:lineRule="auto"/>
      <w:ind w:left="720"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00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DA4"/>
    <w:pPr>
      <w:widowControl/>
      <w:spacing w:line="240" w:lineRule="auto"/>
      <w:ind w:firstLine="0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0D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00DA4"/>
    <w:pPr>
      <w:widowControl/>
      <w:spacing w:line="240" w:lineRule="auto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100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00DA4"/>
    <w:pPr>
      <w:widowControl w:val="0"/>
      <w:autoSpaceDE w:val="0"/>
      <w:autoSpaceDN w:val="0"/>
      <w:spacing w:after="0" w:line="300" w:lineRule="auto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00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DA4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page number"/>
    <w:basedOn w:val="a0"/>
    <w:rsid w:val="00100DA4"/>
  </w:style>
  <w:style w:type="paragraph" w:styleId="ab">
    <w:name w:val="header"/>
    <w:basedOn w:val="a"/>
    <w:link w:val="ac"/>
    <w:rsid w:val="00100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0DA4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00DA4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100DA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0DA4"/>
    <w:rPr>
      <w:rFonts w:ascii="Arial" w:eastAsia="Times New Roman" w:hAnsi="Arial" w:cs="Arial"/>
      <w:sz w:val="16"/>
      <w:szCs w:val="16"/>
      <w:lang w:eastAsia="ru-RU"/>
    </w:rPr>
  </w:style>
  <w:style w:type="table" w:customStyle="1" w:styleId="10">
    <w:name w:val="Светлая заливка1"/>
    <w:basedOn w:val="a1"/>
    <w:uiPriority w:val="60"/>
    <w:rsid w:val="00100DA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Body Text Indent"/>
    <w:basedOn w:val="a"/>
    <w:link w:val="af"/>
    <w:unhideWhenUsed/>
    <w:rsid w:val="00100D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00DA4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00DA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00DA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DA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100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2020-10-14T14:09:00Z</dcterms:created>
  <dcterms:modified xsi:type="dcterms:W3CDTF">2020-10-14T14:11:00Z</dcterms:modified>
</cp:coreProperties>
</file>