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CCA" w:rsidRPr="00B10088" w:rsidRDefault="007C4CCA" w:rsidP="007C4CCA">
      <w:pPr>
        <w:spacing w:line="260" w:lineRule="auto"/>
        <w:ind w:left="1500" w:firstLine="0"/>
        <w:jc w:val="center"/>
        <w:rPr>
          <w:rFonts w:ascii="Times New Roman" w:hAnsi="Times New Roman" w:cs="Times New Roman"/>
        </w:rPr>
      </w:pPr>
      <w:r w:rsidRPr="00BA020B">
        <w:rPr>
          <w:rFonts w:ascii="Times New Roman" w:hAnsi="Times New Roman" w:cs="Times New Roman"/>
          <w:b/>
        </w:rPr>
        <w:t>ПРИОБРЕТЕНИЯ ЗА</w:t>
      </w:r>
      <w:r>
        <w:rPr>
          <w:rFonts w:ascii="Times New Roman" w:hAnsi="Times New Roman" w:cs="Times New Roman"/>
          <w:b/>
        </w:rPr>
        <w:t xml:space="preserve"> 2019 - 2020</w:t>
      </w:r>
      <w:r w:rsidRPr="00BA020B">
        <w:rPr>
          <w:rFonts w:ascii="Times New Roman" w:hAnsi="Times New Roman" w:cs="Times New Roman"/>
          <w:b/>
        </w:rPr>
        <w:t xml:space="preserve"> УЧЕБНЫЙ ГОД</w:t>
      </w:r>
    </w:p>
    <w:p w:rsidR="007C4CCA" w:rsidRDefault="007C4CCA" w:rsidP="007C4CCA">
      <w:pPr>
        <w:pStyle w:val="a3"/>
        <w:rPr>
          <w:rFonts w:ascii="Times New Roman" w:hAnsi="Times New Roman" w:cs="Times New Roman"/>
        </w:rPr>
      </w:pPr>
    </w:p>
    <w:p w:rsidR="007C4CCA" w:rsidRPr="00BA020B" w:rsidRDefault="007C4CCA" w:rsidP="007C4CCA">
      <w:pPr>
        <w:spacing w:line="260" w:lineRule="auto"/>
        <w:ind w:left="1500" w:firstLine="0"/>
        <w:rPr>
          <w:rFonts w:ascii="Times New Roman" w:hAnsi="Times New Roman" w:cs="Times New Roman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087"/>
        <w:gridCol w:w="1559"/>
        <w:gridCol w:w="1985"/>
        <w:gridCol w:w="3969"/>
      </w:tblGrid>
      <w:tr w:rsidR="007C4CCA" w:rsidRPr="00BA020B" w:rsidTr="002E5A7D">
        <w:tc>
          <w:tcPr>
            <w:tcW w:w="534" w:type="dxa"/>
          </w:tcPr>
          <w:p w:rsidR="007C4CCA" w:rsidRPr="00BA020B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020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087" w:type="dxa"/>
          </w:tcPr>
          <w:p w:rsidR="007C4CCA" w:rsidRPr="000D4104" w:rsidRDefault="007C4CCA" w:rsidP="002E5A7D">
            <w:pPr>
              <w:spacing w:line="260" w:lineRule="auto"/>
              <w:ind w:firstLine="0"/>
              <w:rPr>
                <w:rFonts w:ascii="Times New Roman" w:hAnsi="Times New Roman" w:cs="Times New Roman"/>
                <w:sz w:val="26"/>
              </w:rPr>
            </w:pPr>
            <w:r w:rsidRPr="000D4104">
              <w:rPr>
                <w:rFonts w:ascii="Times New Roman" w:hAnsi="Times New Roman" w:cs="Times New Roman"/>
                <w:sz w:val="26"/>
              </w:rPr>
              <w:t>Перечень музыкальных инструментов, учебного оборудования, технических средств обучения (видео, аудиоаппаратура, компьютерная, множительная техники и др.), учебной и методической литературы</w:t>
            </w:r>
          </w:p>
        </w:tc>
        <w:tc>
          <w:tcPr>
            <w:tcW w:w="1559" w:type="dxa"/>
          </w:tcPr>
          <w:p w:rsidR="007C4CCA" w:rsidRPr="000D4104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  <w:r w:rsidRPr="000D4104">
              <w:rPr>
                <w:rFonts w:ascii="Times New Roman" w:hAnsi="Times New Roman" w:cs="Times New Roman"/>
                <w:sz w:val="26"/>
              </w:rPr>
              <w:t>Коли-</w:t>
            </w:r>
          </w:p>
          <w:p w:rsidR="007C4CCA" w:rsidRPr="000D4104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  <w:proofErr w:type="spellStart"/>
            <w:r w:rsidRPr="000D4104">
              <w:rPr>
                <w:rFonts w:ascii="Times New Roman" w:hAnsi="Times New Roman" w:cs="Times New Roman"/>
                <w:sz w:val="26"/>
              </w:rPr>
              <w:t>чество</w:t>
            </w:r>
            <w:proofErr w:type="spellEnd"/>
          </w:p>
        </w:tc>
        <w:tc>
          <w:tcPr>
            <w:tcW w:w="1985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  <w:r w:rsidRPr="000D4104">
              <w:rPr>
                <w:rFonts w:ascii="Times New Roman" w:hAnsi="Times New Roman" w:cs="Times New Roman"/>
                <w:sz w:val="26"/>
              </w:rPr>
              <w:t>Стоимость</w:t>
            </w:r>
          </w:p>
          <w:p w:rsidR="007C4CCA" w:rsidRPr="000D4104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(руб.)</w:t>
            </w:r>
          </w:p>
        </w:tc>
        <w:tc>
          <w:tcPr>
            <w:tcW w:w="3969" w:type="dxa"/>
          </w:tcPr>
          <w:p w:rsidR="007C4CCA" w:rsidRPr="000D4104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  <w:r w:rsidRPr="000D4104">
              <w:rPr>
                <w:rFonts w:ascii="Times New Roman" w:hAnsi="Times New Roman" w:cs="Times New Roman"/>
                <w:sz w:val="26"/>
              </w:rPr>
              <w:t>За счет каких средств были приобретены: (бюджет, целевые взносы родителей и др.)</w:t>
            </w:r>
          </w:p>
        </w:tc>
      </w:tr>
      <w:tr w:rsidR="007C4CCA" w:rsidRPr="00BA020B" w:rsidTr="002E5A7D">
        <w:tc>
          <w:tcPr>
            <w:tcW w:w="534" w:type="dxa"/>
          </w:tcPr>
          <w:p w:rsidR="007C4CCA" w:rsidRPr="00BA020B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020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087" w:type="dxa"/>
          </w:tcPr>
          <w:p w:rsidR="007C4CCA" w:rsidRPr="00BA020B" w:rsidRDefault="007C4CCA" w:rsidP="002E5A7D">
            <w:pPr>
              <w:spacing w:line="26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BA020B">
              <w:rPr>
                <w:rFonts w:ascii="Times New Roman" w:hAnsi="Times New Roman" w:cs="Times New Roman"/>
                <w:b/>
              </w:rPr>
              <w:t>Основное здание</w:t>
            </w:r>
          </w:p>
        </w:tc>
        <w:tc>
          <w:tcPr>
            <w:tcW w:w="1559" w:type="dxa"/>
          </w:tcPr>
          <w:p w:rsidR="007C4CCA" w:rsidRPr="00BA020B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C4CCA" w:rsidRPr="00BA020B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C4CCA" w:rsidRPr="00BA020B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CCA" w:rsidRPr="00BA020B" w:rsidTr="002E5A7D">
        <w:tc>
          <w:tcPr>
            <w:tcW w:w="534" w:type="dxa"/>
          </w:tcPr>
          <w:p w:rsidR="007C4CCA" w:rsidRPr="00EF2FDC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7" w:type="dxa"/>
          </w:tcPr>
          <w:p w:rsidR="007C4CCA" w:rsidRPr="00AC5219" w:rsidRDefault="007C4CCA" w:rsidP="002E5A7D">
            <w:pPr>
              <w:spacing w:line="260" w:lineRule="auto"/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Карта памяти 16 </w:t>
            </w:r>
            <w:r>
              <w:rPr>
                <w:rFonts w:ascii="Times New Roman" w:hAnsi="Times New Roman" w:cs="Times New Roman"/>
                <w:lang w:val="en-US"/>
              </w:rPr>
              <w:t>Gb</w:t>
            </w:r>
          </w:p>
        </w:tc>
        <w:tc>
          <w:tcPr>
            <w:tcW w:w="1559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</w:tcPr>
          <w:p w:rsidR="007C4CCA" w:rsidRPr="00AC5219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3969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</w:tr>
      <w:tr w:rsidR="007C4CCA" w:rsidRPr="00BA020B" w:rsidTr="002E5A7D">
        <w:tc>
          <w:tcPr>
            <w:tcW w:w="534" w:type="dxa"/>
          </w:tcPr>
          <w:p w:rsidR="007C4CCA" w:rsidRPr="00EF2FDC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7" w:type="dxa"/>
          </w:tcPr>
          <w:p w:rsidR="007C4CCA" w:rsidRDefault="007C4CCA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Карта памяти 32</w:t>
            </w:r>
            <w:r w:rsidRPr="00AC52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5219">
              <w:rPr>
                <w:rFonts w:ascii="Times New Roman" w:hAnsi="Times New Roman" w:cs="Times New Roman"/>
              </w:rPr>
              <w:t>Gb</w:t>
            </w:r>
            <w:proofErr w:type="spellEnd"/>
          </w:p>
        </w:tc>
        <w:tc>
          <w:tcPr>
            <w:tcW w:w="1559" w:type="dxa"/>
          </w:tcPr>
          <w:p w:rsidR="007C4CCA" w:rsidRPr="00AC5219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750,00</w:t>
            </w:r>
          </w:p>
        </w:tc>
        <w:tc>
          <w:tcPr>
            <w:tcW w:w="3969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2079DE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</w:tr>
      <w:tr w:rsidR="007C4CCA" w:rsidRPr="00BA020B" w:rsidTr="002E5A7D">
        <w:tc>
          <w:tcPr>
            <w:tcW w:w="534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7" w:type="dxa"/>
          </w:tcPr>
          <w:p w:rsidR="007C4CCA" w:rsidRPr="00AC5219" w:rsidRDefault="007C4CCA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Карта памяти 32</w:t>
            </w:r>
            <w:r w:rsidRPr="00AC52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5219">
              <w:rPr>
                <w:rFonts w:ascii="Times New Roman" w:hAnsi="Times New Roman" w:cs="Times New Roman"/>
              </w:rPr>
              <w:t>Gb</w:t>
            </w:r>
            <w:proofErr w:type="spellEnd"/>
          </w:p>
        </w:tc>
        <w:tc>
          <w:tcPr>
            <w:tcW w:w="1559" w:type="dxa"/>
          </w:tcPr>
          <w:p w:rsidR="007C4CCA" w:rsidRPr="00AC5219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3969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9DE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</w:tr>
      <w:tr w:rsidR="007C4CCA" w:rsidRPr="00BA020B" w:rsidTr="002E5A7D">
        <w:tc>
          <w:tcPr>
            <w:tcW w:w="534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7" w:type="dxa"/>
          </w:tcPr>
          <w:p w:rsidR="007C4CCA" w:rsidRPr="00AC5219" w:rsidRDefault="007C4CCA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Карта памяти 64</w:t>
            </w:r>
            <w:r w:rsidRPr="00AC52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5219">
              <w:rPr>
                <w:rFonts w:ascii="Times New Roman" w:hAnsi="Times New Roman" w:cs="Times New Roman"/>
              </w:rPr>
              <w:t>Gb</w:t>
            </w:r>
            <w:proofErr w:type="spellEnd"/>
          </w:p>
        </w:tc>
        <w:tc>
          <w:tcPr>
            <w:tcW w:w="1559" w:type="dxa"/>
          </w:tcPr>
          <w:p w:rsidR="007C4CCA" w:rsidRPr="00AC5219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1200,00</w:t>
            </w:r>
          </w:p>
        </w:tc>
        <w:tc>
          <w:tcPr>
            <w:tcW w:w="3969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9DE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</w:tr>
      <w:tr w:rsidR="007C4CCA" w:rsidRPr="00BA020B" w:rsidTr="002E5A7D">
        <w:tc>
          <w:tcPr>
            <w:tcW w:w="534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7" w:type="dxa"/>
          </w:tcPr>
          <w:p w:rsidR="007C4CCA" w:rsidRPr="00AC5219" w:rsidRDefault="007C4CCA" w:rsidP="002E5A7D">
            <w:pPr>
              <w:spacing w:line="260" w:lineRule="auto"/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Колонка </w:t>
            </w:r>
            <w:r>
              <w:rPr>
                <w:rFonts w:ascii="Times New Roman" w:hAnsi="Times New Roman" w:cs="Times New Roman"/>
                <w:lang w:val="en-US"/>
              </w:rPr>
              <w:t>Booms Box</w:t>
            </w:r>
          </w:p>
        </w:tc>
        <w:tc>
          <w:tcPr>
            <w:tcW w:w="1559" w:type="dxa"/>
          </w:tcPr>
          <w:p w:rsidR="007C4CCA" w:rsidRPr="00AC5219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3500,00</w:t>
            </w:r>
          </w:p>
        </w:tc>
        <w:tc>
          <w:tcPr>
            <w:tcW w:w="3969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9DE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</w:tr>
      <w:tr w:rsidR="007C4CCA" w:rsidRPr="00BA020B" w:rsidTr="002E5A7D">
        <w:tc>
          <w:tcPr>
            <w:tcW w:w="534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7" w:type="dxa"/>
          </w:tcPr>
          <w:p w:rsidR="007C4CCA" w:rsidRPr="000A42AF" w:rsidRDefault="007C4CCA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Ксилофон </w:t>
            </w:r>
            <w:r>
              <w:rPr>
                <w:rFonts w:ascii="Times New Roman" w:hAnsi="Times New Roman" w:cs="Times New Roman"/>
                <w:lang w:val="en-US"/>
              </w:rPr>
              <w:t>Fleet</w:t>
            </w:r>
            <w:r w:rsidRPr="000A42A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FLT</w:t>
            </w:r>
            <w:r w:rsidRPr="000A42A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XL</w:t>
            </w:r>
            <w:r w:rsidRPr="000A42AF">
              <w:rPr>
                <w:rFonts w:ascii="Times New Roman" w:hAnsi="Times New Roman" w:cs="Times New Roman"/>
              </w:rPr>
              <w:t>225</w:t>
            </w:r>
            <w:r>
              <w:rPr>
                <w:rFonts w:ascii="Times New Roman" w:hAnsi="Times New Roman" w:cs="Times New Roman"/>
                <w:lang w:val="en-US"/>
              </w:rPr>
              <w:t>B</w:t>
            </w:r>
            <w:r w:rsidRPr="000A42AF">
              <w:rPr>
                <w:rFonts w:ascii="Times New Roman" w:hAnsi="Times New Roman" w:cs="Times New Roman"/>
              </w:rPr>
              <w:t xml:space="preserve"> 25</w:t>
            </w:r>
            <w:r>
              <w:rPr>
                <w:rFonts w:ascii="Times New Roman" w:hAnsi="Times New Roman" w:cs="Times New Roman"/>
              </w:rPr>
              <w:t>брусков</w:t>
            </w:r>
          </w:p>
        </w:tc>
        <w:tc>
          <w:tcPr>
            <w:tcW w:w="1559" w:type="dxa"/>
          </w:tcPr>
          <w:p w:rsidR="007C4CCA" w:rsidRPr="000A42AF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5474,00</w:t>
            </w:r>
          </w:p>
        </w:tc>
        <w:tc>
          <w:tcPr>
            <w:tcW w:w="3969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9DE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</w:tr>
      <w:tr w:rsidR="007C4CCA" w:rsidRPr="00BA020B" w:rsidTr="002E5A7D">
        <w:tc>
          <w:tcPr>
            <w:tcW w:w="534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7" w:type="dxa"/>
          </w:tcPr>
          <w:p w:rsidR="007C4CCA" w:rsidRDefault="007C4CCA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Ксилофон диатонический с резонатором Мастерская Сереброва</w:t>
            </w:r>
          </w:p>
        </w:tc>
        <w:tc>
          <w:tcPr>
            <w:tcW w:w="1559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7531,00</w:t>
            </w:r>
          </w:p>
        </w:tc>
        <w:tc>
          <w:tcPr>
            <w:tcW w:w="3969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9DE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</w:tr>
      <w:tr w:rsidR="007C4CCA" w:rsidRPr="00BA020B" w:rsidTr="002E5A7D">
        <w:tc>
          <w:tcPr>
            <w:tcW w:w="534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7" w:type="dxa"/>
          </w:tcPr>
          <w:p w:rsidR="007C4CCA" w:rsidRPr="000A42AF" w:rsidRDefault="007C4CCA" w:rsidP="002E5A7D">
            <w:pPr>
              <w:spacing w:line="260" w:lineRule="auto"/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Маракасы </w:t>
            </w:r>
            <w:r>
              <w:rPr>
                <w:rFonts w:ascii="Times New Roman" w:hAnsi="Times New Roman" w:cs="Times New Roman"/>
                <w:lang w:val="en-US"/>
              </w:rPr>
              <w:t>Snow King M-4</w:t>
            </w:r>
          </w:p>
        </w:tc>
        <w:tc>
          <w:tcPr>
            <w:tcW w:w="1559" w:type="dxa"/>
          </w:tcPr>
          <w:p w:rsidR="007C4CCA" w:rsidRPr="000A42AF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</w:tcPr>
          <w:p w:rsidR="007C4CCA" w:rsidRPr="000A42AF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760,00</w:t>
            </w:r>
          </w:p>
        </w:tc>
        <w:tc>
          <w:tcPr>
            <w:tcW w:w="3969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9DE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</w:tr>
      <w:tr w:rsidR="007C4CCA" w:rsidRPr="00BA020B" w:rsidTr="002E5A7D">
        <w:tc>
          <w:tcPr>
            <w:tcW w:w="534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7" w:type="dxa"/>
          </w:tcPr>
          <w:p w:rsidR="007C4CCA" w:rsidRPr="000A42AF" w:rsidRDefault="007C4CCA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Метроном механический </w:t>
            </w:r>
            <w:r>
              <w:rPr>
                <w:rFonts w:ascii="Times New Roman" w:hAnsi="Times New Roman" w:cs="Times New Roman"/>
                <w:lang w:val="en-US"/>
              </w:rPr>
              <w:t>Cherub</w:t>
            </w:r>
            <w:r w:rsidRPr="000A42A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WSM</w:t>
            </w:r>
            <w:r w:rsidRPr="000A42AF">
              <w:rPr>
                <w:rFonts w:ascii="Times New Roman" w:hAnsi="Times New Roman" w:cs="Times New Roman"/>
              </w:rPr>
              <w:t>-330</w:t>
            </w:r>
            <w:r>
              <w:rPr>
                <w:rFonts w:ascii="Times New Roman" w:hAnsi="Times New Roman" w:cs="Times New Roman"/>
                <w:lang w:val="en-US"/>
              </w:rPr>
              <w:t>BK</w:t>
            </w:r>
          </w:p>
        </w:tc>
        <w:tc>
          <w:tcPr>
            <w:tcW w:w="1559" w:type="dxa"/>
          </w:tcPr>
          <w:p w:rsidR="007C4CCA" w:rsidRPr="000A42AF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85" w:type="dxa"/>
          </w:tcPr>
          <w:p w:rsidR="007C4CCA" w:rsidRPr="000A42AF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4000,00</w:t>
            </w:r>
          </w:p>
        </w:tc>
        <w:tc>
          <w:tcPr>
            <w:tcW w:w="3969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9DE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</w:tr>
      <w:tr w:rsidR="007C4CCA" w:rsidRPr="00BA020B" w:rsidTr="002E5A7D">
        <w:tc>
          <w:tcPr>
            <w:tcW w:w="534" w:type="dxa"/>
          </w:tcPr>
          <w:p w:rsidR="007C4CCA" w:rsidRPr="000A42AF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7087" w:type="dxa"/>
          </w:tcPr>
          <w:p w:rsidR="007C4CCA" w:rsidRPr="000A42AF" w:rsidRDefault="007C4CCA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Принтер </w:t>
            </w:r>
            <w:r>
              <w:rPr>
                <w:rFonts w:ascii="Times New Roman" w:hAnsi="Times New Roman" w:cs="Times New Roman"/>
                <w:lang w:val="en-US"/>
              </w:rPr>
              <w:t xml:space="preserve">EPSON L 132 4 </w:t>
            </w:r>
            <w:proofErr w:type="spellStart"/>
            <w:r>
              <w:rPr>
                <w:rFonts w:ascii="Times New Roman" w:hAnsi="Times New Roman" w:cs="Times New Roman"/>
              </w:rPr>
              <w:t>цв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7C4CCA" w:rsidRPr="000A42AF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C4CCA" w:rsidRPr="000A42AF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9990,00</w:t>
            </w:r>
          </w:p>
        </w:tc>
        <w:tc>
          <w:tcPr>
            <w:tcW w:w="3969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9DE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</w:tr>
      <w:tr w:rsidR="007C4CCA" w:rsidRPr="00BA020B" w:rsidTr="002E5A7D">
        <w:tc>
          <w:tcPr>
            <w:tcW w:w="534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7087" w:type="dxa"/>
          </w:tcPr>
          <w:p w:rsidR="007C4CCA" w:rsidRPr="000A42AF" w:rsidRDefault="007C4CCA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Светильник настольный </w:t>
            </w:r>
            <w:r>
              <w:rPr>
                <w:rFonts w:ascii="Times New Roman" w:hAnsi="Times New Roman" w:cs="Times New Roman"/>
                <w:lang w:val="en-US"/>
              </w:rPr>
              <w:t>National</w:t>
            </w:r>
            <w:r w:rsidRPr="000A42A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NL</w:t>
            </w:r>
            <w:r w:rsidRPr="000A42AF">
              <w:rPr>
                <w:rFonts w:ascii="Times New Roman" w:hAnsi="Times New Roman" w:cs="Times New Roman"/>
              </w:rPr>
              <w:t xml:space="preserve"> 61 9</w:t>
            </w:r>
            <w:r>
              <w:rPr>
                <w:rFonts w:ascii="Times New Roman" w:hAnsi="Times New Roman" w:cs="Times New Roman"/>
              </w:rPr>
              <w:t>Вт</w:t>
            </w:r>
          </w:p>
        </w:tc>
        <w:tc>
          <w:tcPr>
            <w:tcW w:w="1559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5100,82</w:t>
            </w:r>
          </w:p>
        </w:tc>
        <w:tc>
          <w:tcPr>
            <w:tcW w:w="3969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</w:tr>
      <w:tr w:rsidR="007C4CCA" w:rsidRPr="00BA020B" w:rsidTr="002E5A7D">
        <w:tc>
          <w:tcPr>
            <w:tcW w:w="534" w:type="dxa"/>
          </w:tcPr>
          <w:p w:rsidR="007C4CCA" w:rsidRPr="000A42AF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7" w:type="dxa"/>
          </w:tcPr>
          <w:p w:rsidR="007C4CCA" w:rsidRPr="00852FBC" w:rsidRDefault="007C4CCA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Тамбурин</w:t>
            </w:r>
            <w:r w:rsidRPr="00852FB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Global</w:t>
            </w:r>
            <w:r w:rsidRPr="00852FB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CG</w:t>
            </w:r>
            <w:r w:rsidRPr="00852FB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</w:t>
            </w:r>
            <w:r w:rsidRPr="00852FBC">
              <w:rPr>
                <w:rFonts w:ascii="Times New Roman" w:hAnsi="Times New Roman" w:cs="Times New Roman"/>
              </w:rPr>
              <w:t xml:space="preserve"> 10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 w:rsidRPr="00852FBC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Sonor</w:t>
            </w:r>
            <w:proofErr w:type="spellEnd"/>
            <w:r w:rsidRPr="00852FBC">
              <w:rPr>
                <w:rFonts w:ascii="Times New Roman" w:hAnsi="Times New Roman" w:cs="Times New Roman"/>
              </w:rPr>
              <w:t xml:space="preserve"> 10</w:t>
            </w:r>
            <w:r>
              <w:rPr>
                <w:rFonts w:ascii="Times New Roman" w:hAnsi="Times New Roman" w:cs="Times New Roman"/>
              </w:rPr>
              <w:t>,9 пар бубенцов</w:t>
            </w:r>
          </w:p>
        </w:tc>
        <w:tc>
          <w:tcPr>
            <w:tcW w:w="1559" w:type="dxa"/>
          </w:tcPr>
          <w:p w:rsidR="007C4CCA" w:rsidRPr="00852FBC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C4CCA" w:rsidRPr="00852FBC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1840,00</w:t>
            </w:r>
          </w:p>
        </w:tc>
        <w:tc>
          <w:tcPr>
            <w:tcW w:w="3969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9DE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</w:tr>
      <w:tr w:rsidR="007C4CCA" w:rsidRPr="00BA020B" w:rsidTr="002E5A7D">
        <w:tc>
          <w:tcPr>
            <w:tcW w:w="534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87" w:type="dxa"/>
          </w:tcPr>
          <w:p w:rsidR="007C4CCA" w:rsidRDefault="007C4CCA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чтения карт памяти</w:t>
            </w:r>
          </w:p>
        </w:tc>
        <w:tc>
          <w:tcPr>
            <w:tcW w:w="1559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850,00</w:t>
            </w:r>
          </w:p>
        </w:tc>
        <w:tc>
          <w:tcPr>
            <w:tcW w:w="3969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9DE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</w:tr>
      <w:tr w:rsidR="007C4CCA" w:rsidRPr="00852FBC" w:rsidTr="002E5A7D">
        <w:tc>
          <w:tcPr>
            <w:tcW w:w="534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87" w:type="dxa"/>
          </w:tcPr>
          <w:p w:rsidR="007C4CCA" w:rsidRPr="00852FBC" w:rsidRDefault="007C4CCA" w:rsidP="002E5A7D">
            <w:pPr>
              <w:spacing w:line="260" w:lineRule="auto"/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Телефон </w:t>
            </w:r>
            <w:r>
              <w:rPr>
                <w:rFonts w:ascii="Times New Roman" w:hAnsi="Times New Roman" w:cs="Times New Roman"/>
                <w:lang w:val="en-US"/>
              </w:rPr>
              <w:t>RITMIX RT-007</w:t>
            </w:r>
          </w:p>
        </w:tc>
        <w:tc>
          <w:tcPr>
            <w:tcW w:w="1559" w:type="dxa"/>
          </w:tcPr>
          <w:p w:rsidR="007C4CCA" w:rsidRPr="00852FBC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</w:tcPr>
          <w:p w:rsidR="007C4CCA" w:rsidRPr="00852FBC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600,00</w:t>
            </w:r>
          </w:p>
        </w:tc>
        <w:tc>
          <w:tcPr>
            <w:tcW w:w="3969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9DE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</w:tr>
      <w:tr w:rsidR="007C4CCA" w:rsidRPr="00852FBC" w:rsidTr="002E5A7D">
        <w:tc>
          <w:tcPr>
            <w:tcW w:w="534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87" w:type="dxa"/>
          </w:tcPr>
          <w:p w:rsidR="007C4CCA" w:rsidRPr="00852FBC" w:rsidRDefault="007C4CCA" w:rsidP="002E5A7D">
            <w:pPr>
              <w:spacing w:line="260" w:lineRule="auto"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852FBC">
              <w:rPr>
                <w:rFonts w:ascii="Times New Roman" w:hAnsi="Times New Roman" w:cs="Times New Roman"/>
              </w:rPr>
              <w:t>Телефон RITMIX RT-007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black</w:t>
            </w:r>
          </w:p>
        </w:tc>
        <w:tc>
          <w:tcPr>
            <w:tcW w:w="1559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</w:tcPr>
          <w:p w:rsidR="007C4CCA" w:rsidRPr="00852FBC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969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9DE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</w:tr>
      <w:tr w:rsidR="007C4CCA" w:rsidRPr="00852FBC" w:rsidTr="002E5A7D">
        <w:tc>
          <w:tcPr>
            <w:tcW w:w="534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87" w:type="dxa"/>
          </w:tcPr>
          <w:p w:rsidR="007C4CCA" w:rsidRDefault="007C4CCA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Гитара классическая мастера </w:t>
            </w:r>
            <w:proofErr w:type="spellStart"/>
            <w:r>
              <w:rPr>
                <w:rFonts w:ascii="Times New Roman" w:hAnsi="Times New Roman" w:cs="Times New Roman"/>
              </w:rPr>
              <w:t>Мокшанцева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1559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95000,00</w:t>
            </w:r>
          </w:p>
        </w:tc>
        <w:tc>
          <w:tcPr>
            <w:tcW w:w="3969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9DE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</w:tr>
      <w:tr w:rsidR="007C4CCA" w:rsidRPr="00852FBC" w:rsidTr="002E5A7D">
        <w:tc>
          <w:tcPr>
            <w:tcW w:w="534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87" w:type="dxa"/>
          </w:tcPr>
          <w:p w:rsidR="007C4CCA" w:rsidRPr="00FB488F" w:rsidRDefault="007C4CCA" w:rsidP="002E5A7D">
            <w:pPr>
              <w:spacing w:line="260" w:lineRule="auto"/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Компьютер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Vimark</w:t>
            </w:r>
            <w:proofErr w:type="spellEnd"/>
            <w:r w:rsidRPr="00FB488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BenQ</w:t>
            </w:r>
            <w:proofErr w:type="spellEnd"/>
          </w:p>
        </w:tc>
        <w:tc>
          <w:tcPr>
            <w:tcW w:w="1559" w:type="dxa"/>
          </w:tcPr>
          <w:p w:rsidR="007C4CCA" w:rsidRPr="00FB488F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</w:tcPr>
          <w:p w:rsidR="007C4CCA" w:rsidRPr="00FB488F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65050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969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9DE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</w:tr>
      <w:tr w:rsidR="007C4CCA" w:rsidRPr="00717F47" w:rsidTr="002E5A7D">
        <w:tc>
          <w:tcPr>
            <w:tcW w:w="534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7087" w:type="dxa"/>
          </w:tcPr>
          <w:p w:rsidR="007C4CCA" w:rsidRPr="00717F47" w:rsidRDefault="007C4CCA" w:rsidP="002E5A7D">
            <w:pPr>
              <w:spacing w:line="260" w:lineRule="auto"/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Ноутбук</w:t>
            </w:r>
            <w:r w:rsidRPr="00717F47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ASUS X 540 BA- DM317T</w:t>
            </w:r>
          </w:p>
        </w:tc>
        <w:tc>
          <w:tcPr>
            <w:tcW w:w="1559" w:type="dxa"/>
          </w:tcPr>
          <w:p w:rsidR="007C4CCA" w:rsidRPr="00FB488F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</w:tcPr>
          <w:p w:rsidR="007C4CCA" w:rsidRPr="00717F47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27990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969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9DE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</w:tr>
      <w:tr w:rsidR="007C4CCA" w:rsidRPr="00852FBC" w:rsidTr="002E5A7D">
        <w:tc>
          <w:tcPr>
            <w:tcW w:w="534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87" w:type="dxa"/>
          </w:tcPr>
          <w:p w:rsidR="007C4CCA" w:rsidRPr="00717F47" w:rsidRDefault="007C4CCA" w:rsidP="002E5A7D">
            <w:pPr>
              <w:spacing w:line="260" w:lineRule="auto"/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Проектор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Beng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MS527</w:t>
            </w:r>
          </w:p>
        </w:tc>
        <w:tc>
          <w:tcPr>
            <w:tcW w:w="1559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</w:tcPr>
          <w:p w:rsidR="007C4CCA" w:rsidRPr="00717F47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24330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969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</w:tr>
      <w:tr w:rsidR="007C4CCA" w:rsidRPr="00852FBC" w:rsidTr="002E5A7D">
        <w:tc>
          <w:tcPr>
            <w:tcW w:w="534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7" w:type="dxa"/>
          </w:tcPr>
          <w:p w:rsidR="007C4CCA" w:rsidRPr="00717F47" w:rsidRDefault="007C4CCA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Саксофон альт. 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 w:rsidRPr="00CB4472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Krenz</w:t>
            </w:r>
            <w:proofErr w:type="spellEnd"/>
            <w:r w:rsidRPr="00CB447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AS</w:t>
            </w:r>
            <w:r w:rsidRPr="00CB4472">
              <w:rPr>
                <w:rFonts w:ascii="Times New Roman" w:hAnsi="Times New Roman" w:cs="Times New Roman"/>
              </w:rPr>
              <w:t xml:space="preserve">-560 </w:t>
            </w:r>
            <w:r>
              <w:rPr>
                <w:rFonts w:ascii="Times New Roman" w:hAnsi="Times New Roman" w:cs="Times New Roman"/>
                <w:lang w:val="en-US"/>
              </w:rPr>
              <w:t>GL</w:t>
            </w:r>
          </w:p>
        </w:tc>
        <w:tc>
          <w:tcPr>
            <w:tcW w:w="1559" w:type="dxa"/>
          </w:tcPr>
          <w:p w:rsidR="007C4CCA" w:rsidRPr="00717F47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7C4CCA" w:rsidRPr="00717F47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82000,00</w:t>
            </w:r>
          </w:p>
        </w:tc>
        <w:tc>
          <w:tcPr>
            <w:tcW w:w="3969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9DE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</w:tr>
      <w:tr w:rsidR="007C4CCA" w:rsidRPr="00852FBC" w:rsidTr="002E5A7D">
        <w:tc>
          <w:tcPr>
            <w:tcW w:w="534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87" w:type="dxa"/>
          </w:tcPr>
          <w:p w:rsidR="007C4CCA" w:rsidRPr="00717F47" w:rsidRDefault="007C4CCA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Телевизор </w:t>
            </w:r>
            <w:r>
              <w:rPr>
                <w:rFonts w:ascii="Times New Roman" w:hAnsi="Times New Roman" w:cs="Times New Roman"/>
                <w:lang w:val="en-US"/>
              </w:rPr>
              <w:t>Philips55 (139</w:t>
            </w:r>
            <w:r>
              <w:rPr>
                <w:rFonts w:ascii="Times New Roman" w:hAnsi="Times New Roman" w:cs="Times New Roman"/>
              </w:rPr>
              <w:t>см)</w:t>
            </w:r>
          </w:p>
        </w:tc>
        <w:tc>
          <w:tcPr>
            <w:tcW w:w="1559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45000,00</w:t>
            </w:r>
          </w:p>
        </w:tc>
        <w:tc>
          <w:tcPr>
            <w:tcW w:w="3969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</w:tr>
      <w:tr w:rsidR="007C4CCA" w:rsidRPr="00852FBC" w:rsidTr="002E5A7D">
        <w:tc>
          <w:tcPr>
            <w:tcW w:w="534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87" w:type="dxa"/>
          </w:tcPr>
          <w:p w:rsidR="007C4CCA" w:rsidRDefault="007C4CCA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Чехол для фортепиано ЧФПО</w:t>
            </w:r>
          </w:p>
        </w:tc>
        <w:tc>
          <w:tcPr>
            <w:tcW w:w="1559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  <w:tc>
          <w:tcPr>
            <w:tcW w:w="3969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9DE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</w:tr>
      <w:tr w:rsidR="007C4CCA" w:rsidRPr="00852FBC" w:rsidTr="002E5A7D">
        <w:tc>
          <w:tcPr>
            <w:tcW w:w="534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87" w:type="dxa"/>
          </w:tcPr>
          <w:p w:rsidR="007C4CCA" w:rsidRPr="00921B27" w:rsidRDefault="007C4CCA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Доска магнитно-маркерная 2-стор. 90*120см</w:t>
            </w:r>
          </w:p>
        </w:tc>
        <w:tc>
          <w:tcPr>
            <w:tcW w:w="1559" w:type="dxa"/>
          </w:tcPr>
          <w:p w:rsidR="007C4CCA" w:rsidRPr="00921B27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C4CCA" w:rsidRPr="00921B27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8445,50</w:t>
            </w:r>
          </w:p>
        </w:tc>
        <w:tc>
          <w:tcPr>
            <w:tcW w:w="3969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9DE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</w:tr>
      <w:tr w:rsidR="007C4CCA" w:rsidRPr="00852FBC" w:rsidTr="002E5A7D">
        <w:tc>
          <w:tcPr>
            <w:tcW w:w="534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87" w:type="dxa"/>
          </w:tcPr>
          <w:p w:rsidR="007C4CCA" w:rsidRPr="004051DB" w:rsidRDefault="007C4CCA" w:rsidP="002E5A7D">
            <w:pPr>
              <w:spacing w:line="260" w:lineRule="auto"/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Калькулятор настольный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Berlingo</w:t>
            </w:r>
            <w:proofErr w:type="spellEnd"/>
          </w:p>
        </w:tc>
        <w:tc>
          <w:tcPr>
            <w:tcW w:w="1559" w:type="dxa"/>
          </w:tcPr>
          <w:p w:rsidR="007C4CCA" w:rsidRPr="004051DB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</w:tcPr>
          <w:p w:rsidR="007C4CCA" w:rsidRPr="004051DB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3969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9DE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</w:tr>
      <w:tr w:rsidR="007C4CCA" w:rsidRPr="00852FBC" w:rsidTr="002E5A7D">
        <w:tc>
          <w:tcPr>
            <w:tcW w:w="534" w:type="dxa"/>
          </w:tcPr>
          <w:p w:rsidR="007C4CCA" w:rsidRPr="004051DB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7087" w:type="dxa"/>
          </w:tcPr>
          <w:p w:rsidR="007C4CCA" w:rsidRDefault="007C4CCA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  <w:r w:rsidRPr="004051DB">
              <w:rPr>
                <w:rFonts w:ascii="Times New Roman" w:hAnsi="Times New Roman" w:cs="Times New Roman"/>
              </w:rPr>
              <w:t xml:space="preserve">Калькулятор настольный </w:t>
            </w:r>
            <w:proofErr w:type="spellStart"/>
            <w:r w:rsidRPr="004051DB">
              <w:rPr>
                <w:rFonts w:ascii="Times New Roman" w:hAnsi="Times New Roman" w:cs="Times New Roman"/>
              </w:rPr>
              <w:t>Berlingo</w:t>
            </w:r>
            <w:proofErr w:type="spellEnd"/>
          </w:p>
        </w:tc>
        <w:tc>
          <w:tcPr>
            <w:tcW w:w="1559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580,00</w:t>
            </w:r>
          </w:p>
        </w:tc>
        <w:tc>
          <w:tcPr>
            <w:tcW w:w="3969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9DE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</w:tr>
      <w:tr w:rsidR="007C4CCA" w:rsidRPr="00852FBC" w:rsidTr="002E5A7D">
        <w:tc>
          <w:tcPr>
            <w:tcW w:w="534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7087" w:type="dxa"/>
          </w:tcPr>
          <w:p w:rsidR="007C4CCA" w:rsidRPr="004051DB" w:rsidRDefault="007C4CCA" w:rsidP="002E5A7D">
            <w:pPr>
              <w:spacing w:line="260" w:lineRule="auto"/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Микрофонная стойка настольная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Soundking</w:t>
            </w:r>
            <w:proofErr w:type="spellEnd"/>
          </w:p>
        </w:tc>
        <w:tc>
          <w:tcPr>
            <w:tcW w:w="1559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686,00</w:t>
            </w:r>
          </w:p>
        </w:tc>
        <w:tc>
          <w:tcPr>
            <w:tcW w:w="3969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9DE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</w:tr>
      <w:tr w:rsidR="007C4CCA" w:rsidRPr="00852FBC" w:rsidTr="002E5A7D">
        <w:tc>
          <w:tcPr>
            <w:tcW w:w="534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7087" w:type="dxa"/>
          </w:tcPr>
          <w:p w:rsidR="007C4CCA" w:rsidRPr="004051DB" w:rsidRDefault="007C4CCA" w:rsidP="002E5A7D">
            <w:pPr>
              <w:spacing w:line="260" w:lineRule="auto"/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Микшерный</w:t>
            </w:r>
            <w:r w:rsidRPr="004051DB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пульт</w:t>
            </w:r>
            <w:r w:rsidRPr="004051DB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BEHRINGER QX 1222USB</w:t>
            </w:r>
          </w:p>
        </w:tc>
        <w:tc>
          <w:tcPr>
            <w:tcW w:w="1559" w:type="dxa"/>
          </w:tcPr>
          <w:p w:rsidR="007C4CCA" w:rsidRPr="004051DB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C4CCA" w:rsidRPr="004051DB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18500,00</w:t>
            </w:r>
          </w:p>
        </w:tc>
        <w:tc>
          <w:tcPr>
            <w:tcW w:w="3969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9DE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</w:tr>
      <w:tr w:rsidR="007C4CCA" w:rsidRPr="004051DB" w:rsidTr="002E5A7D">
        <w:tc>
          <w:tcPr>
            <w:tcW w:w="534" w:type="dxa"/>
          </w:tcPr>
          <w:p w:rsidR="007C4CCA" w:rsidRPr="004051DB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87" w:type="dxa"/>
          </w:tcPr>
          <w:p w:rsidR="007C4CCA" w:rsidRPr="004051DB" w:rsidRDefault="007C4CCA" w:rsidP="002E5A7D">
            <w:pPr>
              <w:spacing w:line="260" w:lineRule="auto"/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Пюпитр</w:t>
            </w:r>
            <w:r w:rsidRPr="004051DB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SURA JYC-Y-A1</w:t>
            </w:r>
          </w:p>
        </w:tc>
        <w:tc>
          <w:tcPr>
            <w:tcW w:w="1559" w:type="dxa"/>
          </w:tcPr>
          <w:p w:rsidR="007C4CCA" w:rsidRPr="004051DB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85" w:type="dxa"/>
          </w:tcPr>
          <w:p w:rsidR="007C4CCA" w:rsidRPr="004051DB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3500,00</w:t>
            </w:r>
          </w:p>
        </w:tc>
        <w:tc>
          <w:tcPr>
            <w:tcW w:w="3969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9DE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</w:tr>
      <w:tr w:rsidR="007C4CCA" w:rsidRPr="004051DB" w:rsidTr="002E5A7D">
        <w:tc>
          <w:tcPr>
            <w:tcW w:w="534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87" w:type="dxa"/>
          </w:tcPr>
          <w:p w:rsidR="007C4CCA" w:rsidRPr="004051DB" w:rsidRDefault="007C4CCA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Светильник настольный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Artstyle</w:t>
            </w:r>
            <w:proofErr w:type="spellEnd"/>
            <w:r w:rsidRPr="004051D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TL</w:t>
            </w:r>
            <w:r w:rsidRPr="004051DB">
              <w:rPr>
                <w:rFonts w:ascii="Times New Roman" w:hAnsi="Times New Roman" w:cs="Times New Roman"/>
              </w:rPr>
              <w:t>-314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1559" w:type="dxa"/>
          </w:tcPr>
          <w:p w:rsidR="007C4CCA" w:rsidRPr="004051DB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C4CCA" w:rsidRPr="004051DB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2259,00</w:t>
            </w:r>
          </w:p>
        </w:tc>
        <w:tc>
          <w:tcPr>
            <w:tcW w:w="3969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9DE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</w:tr>
      <w:tr w:rsidR="007C4CCA" w:rsidRPr="004051DB" w:rsidTr="002E5A7D">
        <w:tc>
          <w:tcPr>
            <w:tcW w:w="534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87" w:type="dxa"/>
          </w:tcPr>
          <w:p w:rsidR="007C4CCA" w:rsidRPr="0045551D" w:rsidRDefault="007C4CCA" w:rsidP="002E5A7D">
            <w:pPr>
              <w:spacing w:line="260" w:lineRule="auto"/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Светильник настольный </w:t>
            </w:r>
            <w:r>
              <w:rPr>
                <w:rFonts w:ascii="Times New Roman" w:hAnsi="Times New Roman" w:cs="Times New Roman"/>
                <w:lang w:val="en-US"/>
              </w:rPr>
              <w:t>Smartbuy-6W</w:t>
            </w:r>
          </w:p>
        </w:tc>
        <w:tc>
          <w:tcPr>
            <w:tcW w:w="1559" w:type="dxa"/>
          </w:tcPr>
          <w:p w:rsidR="007C4CCA" w:rsidRPr="0045551D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</w:tcPr>
          <w:p w:rsidR="007C4CCA" w:rsidRPr="0045551D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3969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9DE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</w:tr>
      <w:tr w:rsidR="007C4CCA" w:rsidRPr="004051DB" w:rsidTr="002E5A7D">
        <w:tc>
          <w:tcPr>
            <w:tcW w:w="534" w:type="dxa"/>
          </w:tcPr>
          <w:p w:rsidR="007C4CCA" w:rsidRPr="0045551D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7087" w:type="dxa"/>
          </w:tcPr>
          <w:p w:rsidR="007C4CCA" w:rsidRPr="0045551D" w:rsidRDefault="007C4CCA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</w:rPr>
              <w:t>тойка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гитарная с держателем грифа </w:t>
            </w:r>
            <w:r>
              <w:rPr>
                <w:rFonts w:ascii="Times New Roman" w:hAnsi="Times New Roman" w:cs="Times New Roman"/>
                <w:lang w:val="en-US"/>
              </w:rPr>
              <w:t>SURA</w:t>
            </w:r>
            <w:r w:rsidRPr="0045551D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lang w:val="en-US"/>
              </w:rPr>
              <w:t>Iyc-j-l1</w:t>
            </w:r>
          </w:p>
        </w:tc>
        <w:tc>
          <w:tcPr>
            <w:tcW w:w="1559" w:type="dxa"/>
          </w:tcPr>
          <w:p w:rsidR="007C4CCA" w:rsidRPr="0045551D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7C4CCA" w:rsidRPr="0045551D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1400,00</w:t>
            </w:r>
          </w:p>
        </w:tc>
        <w:tc>
          <w:tcPr>
            <w:tcW w:w="3969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</w:tr>
      <w:tr w:rsidR="007C4CCA" w:rsidRPr="004051DB" w:rsidTr="002E5A7D">
        <w:tc>
          <w:tcPr>
            <w:tcW w:w="534" w:type="dxa"/>
          </w:tcPr>
          <w:p w:rsidR="007C4CCA" w:rsidRPr="0045551D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87" w:type="dxa"/>
          </w:tcPr>
          <w:p w:rsidR="007C4CCA" w:rsidRPr="0045551D" w:rsidRDefault="007C4CCA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Кейс для гитары классический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Brahner</w:t>
            </w:r>
            <w:proofErr w:type="spellEnd"/>
          </w:p>
        </w:tc>
        <w:tc>
          <w:tcPr>
            <w:tcW w:w="1559" w:type="dxa"/>
          </w:tcPr>
          <w:p w:rsidR="007C4CCA" w:rsidRPr="0045551D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</w:tcPr>
          <w:p w:rsidR="007C4CCA" w:rsidRPr="0045551D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969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9DE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</w:tr>
      <w:tr w:rsidR="007C4CCA" w:rsidRPr="004051DB" w:rsidTr="002E5A7D">
        <w:tc>
          <w:tcPr>
            <w:tcW w:w="534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87" w:type="dxa"/>
          </w:tcPr>
          <w:p w:rsidR="007C4CCA" w:rsidRPr="0045551D" w:rsidRDefault="007C4CCA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Кресло </w:t>
            </w:r>
            <w:proofErr w:type="spellStart"/>
            <w:r>
              <w:rPr>
                <w:rFonts w:ascii="Times New Roman" w:hAnsi="Times New Roman" w:cs="Times New Roman"/>
              </w:rPr>
              <w:t>Амиго</w:t>
            </w:r>
            <w:proofErr w:type="spellEnd"/>
          </w:p>
        </w:tc>
        <w:tc>
          <w:tcPr>
            <w:tcW w:w="1559" w:type="dxa"/>
          </w:tcPr>
          <w:p w:rsidR="007C4CCA" w:rsidRPr="0045551D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C4CCA" w:rsidRPr="0045551D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6130,00</w:t>
            </w:r>
          </w:p>
        </w:tc>
        <w:tc>
          <w:tcPr>
            <w:tcW w:w="3969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9DE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</w:tr>
      <w:tr w:rsidR="007C4CCA" w:rsidRPr="004051DB" w:rsidTr="002E5A7D">
        <w:tc>
          <w:tcPr>
            <w:tcW w:w="534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87" w:type="dxa"/>
          </w:tcPr>
          <w:p w:rsidR="007C4CCA" w:rsidRPr="0045551D" w:rsidRDefault="007C4CCA" w:rsidP="002E5A7D">
            <w:pPr>
              <w:spacing w:line="260" w:lineRule="auto"/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Кронштейн </w:t>
            </w:r>
            <w:r>
              <w:rPr>
                <w:rFonts w:ascii="Times New Roman" w:hAnsi="Times New Roman" w:cs="Times New Roman"/>
                <w:lang w:val="en-US"/>
              </w:rPr>
              <w:t>ARM MEDIA</w:t>
            </w:r>
          </w:p>
        </w:tc>
        <w:tc>
          <w:tcPr>
            <w:tcW w:w="1559" w:type="dxa"/>
          </w:tcPr>
          <w:p w:rsidR="007C4CCA" w:rsidRPr="0045551D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</w:tcPr>
          <w:p w:rsidR="007C4CCA" w:rsidRPr="0045551D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3969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9DE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</w:tr>
      <w:tr w:rsidR="007C4CCA" w:rsidRPr="004051DB" w:rsidTr="002E5A7D">
        <w:tc>
          <w:tcPr>
            <w:tcW w:w="534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87" w:type="dxa"/>
          </w:tcPr>
          <w:p w:rsidR="007C4CCA" w:rsidRDefault="007C4CCA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Кронштейн для проектора потолочный</w:t>
            </w:r>
          </w:p>
        </w:tc>
        <w:tc>
          <w:tcPr>
            <w:tcW w:w="1559" w:type="dxa"/>
          </w:tcPr>
          <w:p w:rsidR="007C4CCA" w:rsidRPr="0045551D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C4CCA" w:rsidRPr="0045551D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1190,00</w:t>
            </w:r>
          </w:p>
        </w:tc>
        <w:tc>
          <w:tcPr>
            <w:tcW w:w="3969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9DE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</w:tr>
      <w:tr w:rsidR="007C4CCA" w:rsidRPr="004051DB" w:rsidTr="002E5A7D">
        <w:tc>
          <w:tcPr>
            <w:tcW w:w="534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87" w:type="dxa"/>
          </w:tcPr>
          <w:p w:rsidR="007C4CCA" w:rsidRDefault="007C4CCA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Стенка 5000*420*2800</w:t>
            </w:r>
          </w:p>
        </w:tc>
        <w:tc>
          <w:tcPr>
            <w:tcW w:w="1559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62690,00</w:t>
            </w:r>
          </w:p>
        </w:tc>
        <w:tc>
          <w:tcPr>
            <w:tcW w:w="3969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9DE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</w:tr>
      <w:tr w:rsidR="007C4CCA" w:rsidRPr="004051DB" w:rsidTr="002E5A7D">
        <w:tc>
          <w:tcPr>
            <w:tcW w:w="534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087" w:type="dxa"/>
          </w:tcPr>
          <w:p w:rsidR="007C4CCA" w:rsidRDefault="007C4CCA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Стенка дуб французский 3650*500*2800</w:t>
            </w:r>
          </w:p>
        </w:tc>
        <w:tc>
          <w:tcPr>
            <w:tcW w:w="1559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60600,00</w:t>
            </w:r>
          </w:p>
        </w:tc>
        <w:tc>
          <w:tcPr>
            <w:tcW w:w="3969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9DE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</w:tr>
      <w:tr w:rsidR="007C4CCA" w:rsidRPr="004051DB" w:rsidTr="002E5A7D">
        <w:tc>
          <w:tcPr>
            <w:tcW w:w="534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087" w:type="dxa"/>
          </w:tcPr>
          <w:p w:rsidR="007C4CCA" w:rsidRPr="002079DE" w:rsidRDefault="007C4CCA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Степ-платформа </w:t>
            </w:r>
            <w:r>
              <w:rPr>
                <w:rFonts w:ascii="Times New Roman" w:hAnsi="Times New Roman" w:cs="Times New Roman"/>
                <w:lang w:val="en-US"/>
              </w:rPr>
              <w:t>FT-STP-340</w:t>
            </w:r>
          </w:p>
        </w:tc>
        <w:tc>
          <w:tcPr>
            <w:tcW w:w="1559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25500,00</w:t>
            </w:r>
          </w:p>
        </w:tc>
        <w:tc>
          <w:tcPr>
            <w:tcW w:w="3969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9DE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</w:tr>
      <w:tr w:rsidR="007C4CCA" w:rsidRPr="004051DB" w:rsidTr="002E5A7D">
        <w:tc>
          <w:tcPr>
            <w:tcW w:w="534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087" w:type="dxa"/>
          </w:tcPr>
          <w:p w:rsidR="007C4CCA" w:rsidRDefault="007C4CCA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Табурет «Уют»</w:t>
            </w:r>
          </w:p>
        </w:tc>
        <w:tc>
          <w:tcPr>
            <w:tcW w:w="1559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8000,00</w:t>
            </w:r>
          </w:p>
        </w:tc>
        <w:tc>
          <w:tcPr>
            <w:tcW w:w="3969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9DE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</w:tr>
      <w:tr w:rsidR="007C4CCA" w:rsidRPr="002079DE" w:rsidTr="002E5A7D">
        <w:tc>
          <w:tcPr>
            <w:tcW w:w="534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87" w:type="dxa"/>
          </w:tcPr>
          <w:p w:rsidR="007C4CCA" w:rsidRPr="002079DE" w:rsidRDefault="007C4CCA" w:rsidP="002E5A7D">
            <w:pPr>
              <w:spacing w:line="260" w:lineRule="auto"/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Кондиционер</w:t>
            </w:r>
            <w:r w:rsidRPr="002079DE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CO-F 36HN</w:t>
            </w:r>
            <w:r w:rsidRPr="002079D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RoyalClima</w:t>
            </w:r>
            <w:proofErr w:type="spellEnd"/>
          </w:p>
        </w:tc>
        <w:tc>
          <w:tcPr>
            <w:tcW w:w="1559" w:type="dxa"/>
          </w:tcPr>
          <w:p w:rsidR="007C4CCA" w:rsidRPr="002079DE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</w:tcPr>
          <w:p w:rsidR="007C4CCA" w:rsidRPr="002079DE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92300.00</w:t>
            </w:r>
          </w:p>
        </w:tc>
        <w:tc>
          <w:tcPr>
            <w:tcW w:w="3969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9DE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</w:tr>
      <w:tr w:rsidR="007C4CCA" w:rsidRPr="006333BC" w:rsidTr="002E5A7D">
        <w:tc>
          <w:tcPr>
            <w:tcW w:w="534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087" w:type="dxa"/>
          </w:tcPr>
          <w:p w:rsidR="007C4CCA" w:rsidRPr="006333BC" w:rsidRDefault="007C4CCA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Саксофон Сопрано гнутый «</w:t>
            </w:r>
            <w:r>
              <w:rPr>
                <w:rFonts w:ascii="Times New Roman" w:hAnsi="Times New Roman" w:cs="Times New Roman"/>
                <w:lang w:val="en-US"/>
              </w:rPr>
              <w:t>Atelier</w:t>
            </w:r>
            <w:r w:rsidRPr="006333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Goncharov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:rsidR="007C4CCA" w:rsidRPr="006333BC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C4CCA" w:rsidRPr="006333BC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54900,00</w:t>
            </w:r>
          </w:p>
        </w:tc>
        <w:tc>
          <w:tcPr>
            <w:tcW w:w="3969" w:type="dxa"/>
          </w:tcPr>
          <w:p w:rsidR="007C4CCA" w:rsidRPr="002079DE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7C4CCA" w:rsidRPr="006333BC" w:rsidTr="002E5A7D">
        <w:tc>
          <w:tcPr>
            <w:tcW w:w="534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087" w:type="dxa"/>
          </w:tcPr>
          <w:p w:rsidR="007C4CCA" w:rsidRDefault="007C4CCA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Флейта студенческая </w:t>
            </w:r>
            <w:r w:rsidRPr="006333BC">
              <w:rPr>
                <w:rFonts w:ascii="Times New Roman" w:hAnsi="Times New Roman" w:cs="Times New Roman"/>
              </w:rPr>
              <w:t>«</w:t>
            </w:r>
            <w:proofErr w:type="spellStart"/>
            <w:r w:rsidRPr="006333BC">
              <w:rPr>
                <w:rFonts w:ascii="Times New Roman" w:hAnsi="Times New Roman" w:cs="Times New Roman"/>
              </w:rPr>
              <w:t>Atelier</w:t>
            </w:r>
            <w:proofErr w:type="spellEnd"/>
            <w:r w:rsidRPr="006333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3BC">
              <w:rPr>
                <w:rFonts w:ascii="Times New Roman" w:hAnsi="Times New Roman" w:cs="Times New Roman"/>
              </w:rPr>
              <w:t>Goncharov</w:t>
            </w:r>
            <w:proofErr w:type="spellEnd"/>
            <w:r w:rsidRPr="006333B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86000,00</w:t>
            </w:r>
          </w:p>
        </w:tc>
        <w:tc>
          <w:tcPr>
            <w:tcW w:w="3969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7C4CCA" w:rsidRPr="006333BC" w:rsidTr="002E5A7D">
        <w:tc>
          <w:tcPr>
            <w:tcW w:w="534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087" w:type="dxa"/>
          </w:tcPr>
          <w:p w:rsidR="007C4CCA" w:rsidRPr="006333BC" w:rsidRDefault="007C4CCA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Скрипка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Goronok</w:t>
            </w:r>
            <w:proofErr w:type="spellEnd"/>
            <w:r w:rsidRPr="006333B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«Алексей Романов»3/4 концертная</w:t>
            </w:r>
          </w:p>
        </w:tc>
        <w:tc>
          <w:tcPr>
            <w:tcW w:w="1559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67100,00</w:t>
            </w:r>
          </w:p>
        </w:tc>
        <w:tc>
          <w:tcPr>
            <w:tcW w:w="3969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7C4CCA" w:rsidRPr="006333BC" w:rsidTr="002E5A7D">
        <w:tc>
          <w:tcPr>
            <w:tcW w:w="534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7087" w:type="dxa"/>
          </w:tcPr>
          <w:p w:rsidR="007C4CCA" w:rsidRPr="006333BC" w:rsidRDefault="007C4CCA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Гармонь Шуйская заказная </w:t>
            </w:r>
            <w:r>
              <w:rPr>
                <w:rFonts w:ascii="Times New Roman" w:hAnsi="Times New Roman" w:cs="Times New Roman"/>
                <w:lang w:val="en-US"/>
              </w:rPr>
              <w:t>SZ</w:t>
            </w:r>
            <w:r w:rsidRPr="006333BC">
              <w:rPr>
                <w:rFonts w:ascii="Times New Roman" w:hAnsi="Times New Roman" w:cs="Times New Roman"/>
              </w:rPr>
              <w:t xml:space="preserve"> 32 </w:t>
            </w:r>
            <w:r>
              <w:rPr>
                <w:rFonts w:ascii="Times New Roman" w:hAnsi="Times New Roman" w:cs="Times New Roman"/>
                <w:lang w:val="en-US"/>
              </w:rPr>
              <w:t>XL</w:t>
            </w:r>
            <w:r w:rsidRPr="006333B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 мажор</w:t>
            </w:r>
          </w:p>
        </w:tc>
        <w:tc>
          <w:tcPr>
            <w:tcW w:w="1559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75000,00</w:t>
            </w:r>
          </w:p>
        </w:tc>
        <w:tc>
          <w:tcPr>
            <w:tcW w:w="3969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7C4CCA" w:rsidRPr="006333BC" w:rsidTr="002E5A7D">
        <w:tc>
          <w:tcPr>
            <w:tcW w:w="534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087" w:type="dxa"/>
          </w:tcPr>
          <w:p w:rsidR="007C4CCA" w:rsidRDefault="007C4CCA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Пианино «Михаил Глинка»</w:t>
            </w:r>
          </w:p>
        </w:tc>
        <w:tc>
          <w:tcPr>
            <w:tcW w:w="1559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1297000,00</w:t>
            </w:r>
          </w:p>
        </w:tc>
        <w:tc>
          <w:tcPr>
            <w:tcW w:w="3969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7C4CCA" w:rsidRPr="006333BC" w:rsidTr="002E5A7D">
        <w:tc>
          <w:tcPr>
            <w:tcW w:w="534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087" w:type="dxa"/>
          </w:tcPr>
          <w:p w:rsidR="007C4CCA" w:rsidRPr="006333BC" w:rsidRDefault="007C4CCA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Стойка </w:t>
            </w:r>
            <w:r>
              <w:rPr>
                <w:rFonts w:ascii="Times New Roman" w:hAnsi="Times New Roman" w:cs="Times New Roman"/>
                <w:lang w:val="en-US"/>
              </w:rPr>
              <w:t xml:space="preserve">S023 </w:t>
            </w:r>
            <w:r>
              <w:rPr>
                <w:rFonts w:ascii="Times New Roman" w:hAnsi="Times New Roman" w:cs="Times New Roman"/>
              </w:rPr>
              <w:t>для АС</w:t>
            </w:r>
          </w:p>
        </w:tc>
        <w:tc>
          <w:tcPr>
            <w:tcW w:w="1559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11475,93</w:t>
            </w:r>
          </w:p>
        </w:tc>
        <w:tc>
          <w:tcPr>
            <w:tcW w:w="3969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7C4CCA" w:rsidRPr="006333BC" w:rsidTr="002E5A7D">
        <w:tc>
          <w:tcPr>
            <w:tcW w:w="534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087" w:type="dxa"/>
          </w:tcPr>
          <w:p w:rsidR="007C4CCA" w:rsidRPr="006333BC" w:rsidRDefault="007C4CCA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Микшерный пульт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Soundcraft</w:t>
            </w:r>
            <w:proofErr w:type="spellEnd"/>
            <w:r w:rsidRPr="006333B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EPM</w:t>
            </w:r>
            <w:r w:rsidRPr="006333BC">
              <w:rPr>
                <w:rFonts w:ascii="Times New Roman" w:hAnsi="Times New Roman" w:cs="Times New Roman"/>
              </w:rPr>
              <w:t>12-</w:t>
            </w:r>
            <w:r>
              <w:rPr>
                <w:rFonts w:ascii="Times New Roman" w:hAnsi="Times New Roman" w:cs="Times New Roman"/>
              </w:rPr>
              <w:t>микшерный пульт.12</w:t>
            </w:r>
            <w:r>
              <w:rPr>
                <w:rFonts w:ascii="Times New Roman" w:hAnsi="Times New Roman" w:cs="Times New Roman"/>
                <w:lang w:val="en-US"/>
              </w:rPr>
              <w:t>mono</w:t>
            </w:r>
            <w:r w:rsidRPr="006333BC">
              <w:rPr>
                <w:rFonts w:ascii="Times New Roman" w:hAnsi="Times New Roman" w:cs="Times New Roman"/>
              </w:rPr>
              <w:t>+2</w:t>
            </w:r>
            <w:r>
              <w:rPr>
                <w:rFonts w:ascii="Times New Roman" w:hAnsi="Times New Roman" w:cs="Times New Roman"/>
                <w:lang w:val="en-US"/>
              </w:rPr>
              <w:t>stereo</w:t>
            </w:r>
            <w:r>
              <w:rPr>
                <w:rFonts w:ascii="Times New Roman" w:hAnsi="Times New Roman" w:cs="Times New Roman"/>
              </w:rPr>
              <w:t>,</w:t>
            </w:r>
            <w:r w:rsidRPr="006333BC"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  <w:lang w:val="en-US"/>
              </w:rPr>
              <w:t>aux</w:t>
            </w:r>
            <w:r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1559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54700,02</w:t>
            </w:r>
          </w:p>
        </w:tc>
        <w:tc>
          <w:tcPr>
            <w:tcW w:w="3969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7C4CCA" w:rsidRPr="006333BC" w:rsidTr="002E5A7D">
        <w:tc>
          <w:tcPr>
            <w:tcW w:w="534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87" w:type="dxa"/>
          </w:tcPr>
          <w:p w:rsidR="007C4CCA" w:rsidRPr="00736DE9" w:rsidRDefault="007C4CCA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Радиомикрофон </w:t>
            </w:r>
            <w:r>
              <w:rPr>
                <w:rFonts w:ascii="Times New Roman" w:hAnsi="Times New Roman" w:cs="Times New Roman"/>
                <w:lang w:val="en-US"/>
              </w:rPr>
              <w:t>VOLTA</w:t>
            </w:r>
            <w:r w:rsidRPr="00736DE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US</w:t>
            </w:r>
            <w:r w:rsidRPr="00736DE9">
              <w:rPr>
                <w:rFonts w:ascii="Times New Roman" w:hAnsi="Times New Roman" w:cs="Times New Roman"/>
              </w:rPr>
              <w:t xml:space="preserve">-102 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</w:rPr>
              <w:t xml:space="preserve"> двумя ручными микрофонами</w:t>
            </w:r>
          </w:p>
        </w:tc>
        <w:tc>
          <w:tcPr>
            <w:tcW w:w="1559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52250,00</w:t>
            </w:r>
          </w:p>
        </w:tc>
        <w:tc>
          <w:tcPr>
            <w:tcW w:w="3969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7C4CCA" w:rsidRPr="006333BC" w:rsidTr="002E5A7D">
        <w:tc>
          <w:tcPr>
            <w:tcW w:w="534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087" w:type="dxa"/>
          </w:tcPr>
          <w:p w:rsidR="007C4CCA" w:rsidRPr="00736DE9" w:rsidRDefault="007C4CCA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Активно акустическая система </w:t>
            </w:r>
            <w:r>
              <w:rPr>
                <w:rFonts w:ascii="Times New Roman" w:hAnsi="Times New Roman" w:cs="Times New Roman"/>
                <w:lang w:val="en-US"/>
              </w:rPr>
              <w:t>FT</w:t>
            </w:r>
            <w:r w:rsidRPr="00736DE9">
              <w:rPr>
                <w:rFonts w:ascii="Times New Roman" w:hAnsi="Times New Roman" w:cs="Times New Roman"/>
              </w:rPr>
              <w:t xml:space="preserve"> 1523</w:t>
            </w:r>
            <w:r>
              <w:rPr>
                <w:rFonts w:ascii="Times New Roman" w:hAnsi="Times New Roman" w:cs="Times New Roman"/>
              </w:rPr>
              <w:t xml:space="preserve"> (Россия)</w:t>
            </w:r>
          </w:p>
        </w:tc>
        <w:tc>
          <w:tcPr>
            <w:tcW w:w="1559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98200,00</w:t>
            </w:r>
          </w:p>
        </w:tc>
        <w:tc>
          <w:tcPr>
            <w:tcW w:w="3969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7C4CCA" w:rsidRPr="006333BC" w:rsidTr="002E5A7D">
        <w:tc>
          <w:tcPr>
            <w:tcW w:w="534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87" w:type="dxa"/>
          </w:tcPr>
          <w:p w:rsidR="007C4CCA" w:rsidRPr="00736DE9" w:rsidRDefault="007C4CCA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SHURE</w:t>
            </w:r>
            <w:r w:rsidRPr="00736DE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BLX</w:t>
            </w:r>
            <w:r w:rsidRPr="00736DE9">
              <w:rPr>
                <w:rFonts w:ascii="Times New Roman" w:hAnsi="Times New Roman" w:cs="Times New Roman"/>
              </w:rPr>
              <w:t>288</w:t>
            </w: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736DE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PG</w:t>
            </w:r>
            <w:r w:rsidRPr="00736DE9">
              <w:rPr>
                <w:rFonts w:ascii="Times New Roman" w:hAnsi="Times New Roman" w:cs="Times New Roman"/>
              </w:rPr>
              <w:t xml:space="preserve">58 </w:t>
            </w:r>
            <w:r>
              <w:rPr>
                <w:rFonts w:ascii="Times New Roman" w:hAnsi="Times New Roman" w:cs="Times New Roman"/>
                <w:lang w:val="en-US"/>
              </w:rPr>
              <w:t>MI</w:t>
            </w:r>
            <w:r w:rsidRPr="00736DE9">
              <w:rPr>
                <w:rFonts w:ascii="Times New Roman" w:hAnsi="Times New Roman" w:cs="Times New Roman"/>
              </w:rPr>
              <w:t>7 2</w:t>
            </w:r>
            <w:r>
              <w:rPr>
                <w:rFonts w:ascii="Times New Roman" w:hAnsi="Times New Roman" w:cs="Times New Roman"/>
              </w:rPr>
              <w:t>-х канальная радиосистема с 2-мя ручными передатчиками</w:t>
            </w:r>
          </w:p>
        </w:tc>
        <w:tc>
          <w:tcPr>
            <w:tcW w:w="1559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124000,00</w:t>
            </w:r>
          </w:p>
        </w:tc>
        <w:tc>
          <w:tcPr>
            <w:tcW w:w="3969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7C4CCA" w:rsidRPr="006333BC" w:rsidTr="002E5A7D">
        <w:tc>
          <w:tcPr>
            <w:tcW w:w="534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087" w:type="dxa"/>
          </w:tcPr>
          <w:p w:rsidR="007C4CCA" w:rsidRPr="00E10530" w:rsidRDefault="007C4CCA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Рояль концертный «Михаил Глинка»</w:t>
            </w:r>
          </w:p>
        </w:tc>
        <w:tc>
          <w:tcPr>
            <w:tcW w:w="1559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1950000,00</w:t>
            </w:r>
          </w:p>
        </w:tc>
        <w:tc>
          <w:tcPr>
            <w:tcW w:w="3969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7C4CCA" w:rsidRPr="006333BC" w:rsidTr="002E5A7D">
        <w:tc>
          <w:tcPr>
            <w:tcW w:w="534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087" w:type="dxa"/>
          </w:tcPr>
          <w:p w:rsidR="007C4CCA" w:rsidRDefault="007C4CCA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Аккордеон</w:t>
            </w:r>
          </w:p>
        </w:tc>
        <w:tc>
          <w:tcPr>
            <w:tcW w:w="1559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124000,00</w:t>
            </w:r>
          </w:p>
        </w:tc>
        <w:tc>
          <w:tcPr>
            <w:tcW w:w="3969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7C4CCA" w:rsidRPr="006333BC" w:rsidTr="002E5A7D">
        <w:tc>
          <w:tcPr>
            <w:tcW w:w="534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vMerge w:val="restart"/>
          </w:tcPr>
          <w:p w:rsidR="007C4CCA" w:rsidRDefault="007C4CCA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559" w:type="dxa"/>
            <w:vMerge w:val="restart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689091,32</w:t>
            </w:r>
          </w:p>
        </w:tc>
        <w:tc>
          <w:tcPr>
            <w:tcW w:w="3969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</w:tr>
      <w:tr w:rsidR="007C4CCA" w:rsidRPr="006333BC" w:rsidTr="002E5A7D">
        <w:tc>
          <w:tcPr>
            <w:tcW w:w="534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vMerge/>
          </w:tcPr>
          <w:p w:rsidR="007C4CCA" w:rsidRDefault="007C4CCA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3994625,95</w:t>
            </w:r>
          </w:p>
        </w:tc>
        <w:tc>
          <w:tcPr>
            <w:tcW w:w="3969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7C4CCA" w:rsidRPr="006333BC" w:rsidTr="002E5A7D">
        <w:tc>
          <w:tcPr>
            <w:tcW w:w="534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7C4CCA" w:rsidRPr="00E10530" w:rsidRDefault="007C4CCA" w:rsidP="002E5A7D">
            <w:pPr>
              <w:spacing w:line="26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E10530">
              <w:rPr>
                <w:rFonts w:ascii="Times New Roman" w:hAnsi="Times New Roman" w:cs="Times New Roman"/>
                <w:b/>
              </w:rPr>
              <w:t>Библиотечный фонд:</w:t>
            </w:r>
          </w:p>
        </w:tc>
        <w:tc>
          <w:tcPr>
            <w:tcW w:w="1559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C4CCA" w:rsidRPr="002079DE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7C4CCA" w:rsidRPr="006333BC" w:rsidTr="002E5A7D">
        <w:tc>
          <w:tcPr>
            <w:tcW w:w="534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7C4CCA" w:rsidRPr="00E4205E" w:rsidRDefault="007C4CCA" w:rsidP="002E5A7D">
            <w:pPr>
              <w:spacing w:line="2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Сольфеджио. Рабочая тетрадь. Подготовительный класс ДМШ и ДШИ</w:t>
            </w:r>
          </w:p>
        </w:tc>
        <w:tc>
          <w:tcPr>
            <w:tcW w:w="1559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</w:tcPr>
          <w:p w:rsidR="007C4CCA" w:rsidRPr="00142488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1282,00</w:t>
            </w:r>
          </w:p>
        </w:tc>
        <w:tc>
          <w:tcPr>
            <w:tcW w:w="3969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7C4CCA" w:rsidRPr="006333BC" w:rsidTr="002E5A7D">
        <w:tc>
          <w:tcPr>
            <w:tcW w:w="534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7C4CCA" w:rsidRDefault="007C4CCA" w:rsidP="002E5A7D">
            <w:pPr>
              <w:spacing w:line="2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Сольфеджио. Рабочая тетрадь. 1 класс ДМШ и ДШИ</w:t>
            </w:r>
          </w:p>
        </w:tc>
        <w:tc>
          <w:tcPr>
            <w:tcW w:w="1559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</w:tcPr>
          <w:p w:rsidR="007C4CCA" w:rsidRPr="00142488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1230,00</w:t>
            </w:r>
          </w:p>
        </w:tc>
        <w:tc>
          <w:tcPr>
            <w:tcW w:w="3969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7C4CCA" w:rsidRPr="006333BC" w:rsidTr="002E5A7D">
        <w:tc>
          <w:tcPr>
            <w:tcW w:w="534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:rsidR="007C4CCA" w:rsidRDefault="007C4CCA" w:rsidP="002E5A7D">
            <w:pPr>
              <w:spacing w:line="2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Бах И.С. Хорошо темперированный клавир: Том 2/Редакция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Меожанрва</w:t>
            </w:r>
            <w:proofErr w:type="spellEnd"/>
          </w:p>
        </w:tc>
        <w:tc>
          <w:tcPr>
            <w:tcW w:w="1559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7C4CCA" w:rsidRPr="00142488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1619,20</w:t>
            </w:r>
          </w:p>
        </w:tc>
        <w:tc>
          <w:tcPr>
            <w:tcW w:w="3969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7C4CCA" w:rsidRPr="006333BC" w:rsidTr="002E5A7D">
        <w:tc>
          <w:tcPr>
            <w:tcW w:w="534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:rsidR="007C4CCA" w:rsidRDefault="007C4CCA" w:rsidP="002E5A7D">
            <w:pPr>
              <w:spacing w:line="2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Курина Г. Серия «Хоровое сольфеджио. Интенсивный курс.» Детское хоровое сольфеджио</w:t>
            </w:r>
          </w:p>
        </w:tc>
        <w:tc>
          <w:tcPr>
            <w:tcW w:w="1559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C4CCA" w:rsidRPr="00142488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316,80</w:t>
            </w:r>
          </w:p>
        </w:tc>
        <w:tc>
          <w:tcPr>
            <w:tcW w:w="3969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7C4CCA" w:rsidRPr="006333BC" w:rsidTr="002E5A7D">
        <w:tc>
          <w:tcPr>
            <w:tcW w:w="534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7" w:type="dxa"/>
          </w:tcPr>
          <w:p w:rsidR="007C4CCA" w:rsidRDefault="007C4CCA" w:rsidP="002E5A7D">
            <w:pPr>
              <w:spacing w:line="2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Курина Г. Серия «Хоровое сольфеджио. Интенсивный курс.» Мажорное и минорное соль</w:t>
            </w:r>
          </w:p>
        </w:tc>
        <w:tc>
          <w:tcPr>
            <w:tcW w:w="1559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C4CCA" w:rsidRPr="00142488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302,40</w:t>
            </w:r>
          </w:p>
        </w:tc>
        <w:tc>
          <w:tcPr>
            <w:tcW w:w="3969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7C4CCA" w:rsidRPr="006333BC" w:rsidTr="002E5A7D">
        <w:tc>
          <w:tcPr>
            <w:tcW w:w="534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7" w:type="dxa"/>
          </w:tcPr>
          <w:p w:rsidR="007C4CCA" w:rsidRDefault="007C4CCA" w:rsidP="002E5A7D">
            <w:pPr>
              <w:spacing w:line="2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Курина Г. Серия «Хоровое сольфеджио. Интенсивный курс.» Русское сольфеджио.</w:t>
            </w:r>
          </w:p>
        </w:tc>
        <w:tc>
          <w:tcPr>
            <w:tcW w:w="1559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C4CCA" w:rsidRPr="00142488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475,20</w:t>
            </w:r>
          </w:p>
        </w:tc>
        <w:tc>
          <w:tcPr>
            <w:tcW w:w="3969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7C4CCA" w:rsidRPr="006333BC" w:rsidTr="002E5A7D">
        <w:tc>
          <w:tcPr>
            <w:tcW w:w="534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7" w:type="dxa"/>
          </w:tcPr>
          <w:p w:rsidR="007C4CCA" w:rsidRDefault="007C4CCA" w:rsidP="002E5A7D">
            <w:pPr>
              <w:spacing w:line="2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Курина Г. Серия «Хоровое сольфеджио. Интенсивный курс.» Хоровая музыка в классе</w:t>
            </w:r>
          </w:p>
        </w:tc>
        <w:tc>
          <w:tcPr>
            <w:tcW w:w="1559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C4CCA" w:rsidRPr="00142488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417,60</w:t>
            </w:r>
          </w:p>
        </w:tc>
        <w:tc>
          <w:tcPr>
            <w:tcW w:w="3969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7C4CCA" w:rsidRPr="006333BC" w:rsidTr="002E5A7D">
        <w:tc>
          <w:tcPr>
            <w:tcW w:w="534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087" w:type="dxa"/>
          </w:tcPr>
          <w:p w:rsidR="007C4CCA" w:rsidRDefault="007C4CCA" w:rsidP="002E5A7D">
            <w:pPr>
              <w:spacing w:line="2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Курина Г. Серия «Хоровое сольфеджио. Интенсивный курс». Первый год в классе соль</w:t>
            </w:r>
          </w:p>
        </w:tc>
        <w:tc>
          <w:tcPr>
            <w:tcW w:w="1559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C4CCA" w:rsidRPr="00142488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288,00</w:t>
            </w:r>
          </w:p>
        </w:tc>
        <w:tc>
          <w:tcPr>
            <w:tcW w:w="3969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7C4CCA" w:rsidRPr="006333BC" w:rsidTr="002E5A7D">
        <w:tc>
          <w:tcPr>
            <w:tcW w:w="534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7" w:type="dxa"/>
          </w:tcPr>
          <w:p w:rsidR="007C4CCA" w:rsidRDefault="007C4CCA" w:rsidP="002E5A7D">
            <w:pPr>
              <w:spacing w:line="2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Огороднова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-Духанина Т. 500 музыкальных диктантов. Для мл.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ДМШ</w:t>
            </w:r>
          </w:p>
        </w:tc>
        <w:tc>
          <w:tcPr>
            <w:tcW w:w="1559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7C4CCA" w:rsidRPr="00142488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950,40</w:t>
            </w:r>
          </w:p>
        </w:tc>
        <w:tc>
          <w:tcPr>
            <w:tcW w:w="3969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7C4CCA" w:rsidRPr="006333BC" w:rsidTr="002E5A7D">
        <w:tc>
          <w:tcPr>
            <w:tcW w:w="534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7" w:type="dxa"/>
          </w:tcPr>
          <w:p w:rsidR="007C4CCA" w:rsidRDefault="007C4CCA" w:rsidP="002E5A7D">
            <w:pPr>
              <w:spacing w:line="2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Фролова Ю.В. Сольфеджио: подготовительный класс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 3-е</w:t>
            </w:r>
          </w:p>
        </w:tc>
        <w:tc>
          <w:tcPr>
            <w:tcW w:w="1559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7C4CCA" w:rsidRPr="00142488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1292,56</w:t>
            </w:r>
          </w:p>
        </w:tc>
        <w:tc>
          <w:tcPr>
            <w:tcW w:w="3969" w:type="dxa"/>
          </w:tcPr>
          <w:p w:rsidR="007C4CCA" w:rsidRPr="002079DE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7C4CCA" w:rsidRPr="006333BC" w:rsidTr="002E5A7D">
        <w:tc>
          <w:tcPr>
            <w:tcW w:w="534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7" w:type="dxa"/>
          </w:tcPr>
          <w:p w:rsidR="007C4CCA" w:rsidRDefault="007C4CCA" w:rsidP="002E5A7D">
            <w:pPr>
              <w:spacing w:line="2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Фролова Ю.В. Сольфеджио: первый класс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 4-е</w:t>
            </w:r>
          </w:p>
        </w:tc>
        <w:tc>
          <w:tcPr>
            <w:tcW w:w="1559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7C4CCA" w:rsidRPr="00142488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1527,56</w:t>
            </w:r>
          </w:p>
        </w:tc>
        <w:tc>
          <w:tcPr>
            <w:tcW w:w="3969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7C4CCA" w:rsidRPr="006333BC" w:rsidTr="002E5A7D">
        <w:tc>
          <w:tcPr>
            <w:tcW w:w="534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7" w:type="dxa"/>
          </w:tcPr>
          <w:p w:rsidR="007C4CCA" w:rsidRDefault="007C4CCA" w:rsidP="002E5A7D">
            <w:pPr>
              <w:spacing w:line="2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Фролова Ю.В. Сольфеджио: пятый класс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 3-е</w:t>
            </w:r>
          </w:p>
        </w:tc>
        <w:tc>
          <w:tcPr>
            <w:tcW w:w="1559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7C4CCA" w:rsidRPr="00142488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1527,56</w:t>
            </w:r>
          </w:p>
        </w:tc>
        <w:tc>
          <w:tcPr>
            <w:tcW w:w="3969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7C4CCA" w:rsidRPr="006333BC" w:rsidTr="002E5A7D">
        <w:tc>
          <w:tcPr>
            <w:tcW w:w="534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7" w:type="dxa"/>
          </w:tcPr>
          <w:p w:rsidR="007C4CCA" w:rsidRDefault="007C4CCA" w:rsidP="002E5A7D">
            <w:pPr>
              <w:spacing w:line="2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Фролова Ю.В. Сольфеджио: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Тетрадь: 2 класс ДМШ и ДШИ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Изд.2-е</w:t>
            </w:r>
          </w:p>
        </w:tc>
        <w:tc>
          <w:tcPr>
            <w:tcW w:w="1559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7C4CCA" w:rsidRPr="00142488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1101,08</w:t>
            </w:r>
          </w:p>
        </w:tc>
        <w:tc>
          <w:tcPr>
            <w:tcW w:w="3969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7C4CCA" w:rsidRPr="006333BC" w:rsidTr="002E5A7D">
        <w:tc>
          <w:tcPr>
            <w:tcW w:w="534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7" w:type="dxa"/>
          </w:tcPr>
          <w:p w:rsidR="007C4CCA" w:rsidRDefault="007C4CCA" w:rsidP="002E5A7D">
            <w:pPr>
              <w:spacing w:line="2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Шорникова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Музыкальная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лит-ра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:1 год. Музыка, её формы и жанр.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 29-е</w:t>
            </w:r>
          </w:p>
        </w:tc>
        <w:tc>
          <w:tcPr>
            <w:tcW w:w="1559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C4CCA" w:rsidRPr="00142488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323,14</w:t>
            </w:r>
          </w:p>
        </w:tc>
        <w:tc>
          <w:tcPr>
            <w:tcW w:w="3969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7C4CCA" w:rsidRPr="006333BC" w:rsidTr="002E5A7D">
        <w:tc>
          <w:tcPr>
            <w:tcW w:w="534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7" w:type="dxa"/>
          </w:tcPr>
          <w:p w:rsidR="007C4CCA" w:rsidRDefault="007C4CCA" w:rsidP="002E5A7D">
            <w:pPr>
              <w:spacing w:line="2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63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Музыкальная лит-ра:2 год: 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 26-е+СР-диск</w:t>
            </w:r>
          </w:p>
        </w:tc>
        <w:tc>
          <w:tcPr>
            <w:tcW w:w="1559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C4CCA" w:rsidRPr="00142488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529,86</w:t>
            </w:r>
          </w:p>
        </w:tc>
        <w:tc>
          <w:tcPr>
            <w:tcW w:w="3969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7C4CCA" w:rsidRPr="006333BC" w:rsidTr="002E5A7D">
        <w:tc>
          <w:tcPr>
            <w:tcW w:w="534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7" w:type="dxa"/>
          </w:tcPr>
          <w:p w:rsidR="007C4CCA" w:rsidRPr="003C563F" w:rsidRDefault="007C4CCA" w:rsidP="002E5A7D">
            <w:pPr>
              <w:spacing w:line="2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4CA4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Музыкальная лит-ра:3 год Русская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муз.классика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 24</w:t>
            </w:r>
            <w:r w:rsidRPr="00394CA4">
              <w:rPr>
                <w:rFonts w:ascii="Times New Roman" w:hAnsi="Times New Roman" w:cs="Times New Roman"/>
                <w:sz w:val="24"/>
                <w:szCs w:val="24"/>
              </w:rPr>
              <w:t>-е+СР-диск</w:t>
            </w:r>
          </w:p>
        </w:tc>
        <w:tc>
          <w:tcPr>
            <w:tcW w:w="1559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C4CCA" w:rsidRPr="00142488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529,86</w:t>
            </w:r>
          </w:p>
        </w:tc>
        <w:tc>
          <w:tcPr>
            <w:tcW w:w="3969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7C4CCA" w:rsidRPr="006333BC" w:rsidTr="002E5A7D">
        <w:tc>
          <w:tcPr>
            <w:tcW w:w="534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7" w:type="dxa"/>
          </w:tcPr>
          <w:p w:rsidR="007C4CCA" w:rsidRPr="00394CA4" w:rsidRDefault="007C4CCA" w:rsidP="002E5A7D">
            <w:pPr>
              <w:spacing w:line="2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4CA4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Музыкальная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лит-ра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:4 год. Русская  музыка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 20-е+С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-4/4</w:t>
            </w:r>
          </w:p>
        </w:tc>
        <w:tc>
          <w:tcPr>
            <w:tcW w:w="1559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C4CCA" w:rsidRPr="00142488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492,86</w:t>
            </w:r>
          </w:p>
        </w:tc>
        <w:tc>
          <w:tcPr>
            <w:tcW w:w="3969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7C4CCA" w:rsidRPr="006333BC" w:rsidTr="002E5A7D">
        <w:trPr>
          <w:trHeight w:val="320"/>
        </w:trPr>
        <w:tc>
          <w:tcPr>
            <w:tcW w:w="534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7" w:type="dxa"/>
          </w:tcPr>
          <w:p w:rsidR="007C4CCA" w:rsidRPr="00394CA4" w:rsidRDefault="007C4CCA" w:rsidP="002E5A7D">
            <w:pPr>
              <w:spacing w:line="2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Бах И.С. Хорошо темперированный клавир: Том 1/ Редакция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Меожанрва</w:t>
            </w:r>
            <w:proofErr w:type="spellEnd"/>
          </w:p>
        </w:tc>
        <w:tc>
          <w:tcPr>
            <w:tcW w:w="1559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7C4CCA" w:rsidRPr="00142488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1689,60</w:t>
            </w:r>
          </w:p>
        </w:tc>
        <w:tc>
          <w:tcPr>
            <w:tcW w:w="3969" w:type="dxa"/>
          </w:tcPr>
          <w:p w:rsidR="007C4CCA" w:rsidRPr="002079DE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7C4CCA" w:rsidRPr="006333BC" w:rsidTr="002E5A7D">
        <w:tc>
          <w:tcPr>
            <w:tcW w:w="534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7" w:type="dxa"/>
          </w:tcPr>
          <w:p w:rsidR="007C4CCA" w:rsidRDefault="007C4CCA" w:rsidP="002E5A7D">
            <w:pPr>
              <w:spacing w:line="2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Баева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Зебряк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Сольфеджио. Для 1-2 классов ДМШ</w:t>
            </w:r>
          </w:p>
        </w:tc>
        <w:tc>
          <w:tcPr>
            <w:tcW w:w="1559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7C4CCA" w:rsidRPr="00142488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4354,80</w:t>
            </w:r>
          </w:p>
        </w:tc>
        <w:tc>
          <w:tcPr>
            <w:tcW w:w="3969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7C4CCA" w:rsidRPr="006333BC" w:rsidTr="002E5A7D">
        <w:tc>
          <w:tcPr>
            <w:tcW w:w="534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7" w:type="dxa"/>
          </w:tcPr>
          <w:p w:rsidR="007C4CCA" w:rsidRDefault="007C4CCA" w:rsidP="002E5A7D">
            <w:pPr>
              <w:spacing w:line="2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Сольфеджио: рабочая тетрадь:6-7 классы ДМШ и ДШИ</w:t>
            </w:r>
          </w:p>
        </w:tc>
        <w:tc>
          <w:tcPr>
            <w:tcW w:w="1559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7C4CCA" w:rsidRPr="00142488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1080,00</w:t>
            </w:r>
          </w:p>
        </w:tc>
        <w:tc>
          <w:tcPr>
            <w:tcW w:w="3969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7C4CCA" w:rsidRPr="006333BC" w:rsidTr="002E5A7D">
        <w:tc>
          <w:tcPr>
            <w:tcW w:w="534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7" w:type="dxa"/>
          </w:tcPr>
          <w:p w:rsidR="007C4CCA" w:rsidRDefault="007C4CCA" w:rsidP="002E5A7D">
            <w:pPr>
              <w:spacing w:line="2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F32">
              <w:rPr>
                <w:rFonts w:ascii="Times New Roman" w:hAnsi="Times New Roman" w:cs="Times New Roman"/>
                <w:sz w:val="24"/>
                <w:szCs w:val="24"/>
              </w:rPr>
              <w:t>Сольфеджио: рабоча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тетрадь:5 класс</w:t>
            </w:r>
            <w:r w:rsidRPr="003E2F32">
              <w:rPr>
                <w:rFonts w:ascii="Times New Roman" w:hAnsi="Times New Roman" w:cs="Times New Roman"/>
                <w:sz w:val="24"/>
                <w:szCs w:val="24"/>
              </w:rPr>
              <w:t xml:space="preserve"> ДМШ и ДШИ</w:t>
            </w:r>
          </w:p>
        </w:tc>
        <w:tc>
          <w:tcPr>
            <w:tcW w:w="1559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7C4CCA" w:rsidRPr="00142488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1180,00</w:t>
            </w:r>
          </w:p>
        </w:tc>
        <w:tc>
          <w:tcPr>
            <w:tcW w:w="3969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7C4CCA" w:rsidRPr="006333BC" w:rsidTr="002E5A7D">
        <w:tc>
          <w:tcPr>
            <w:tcW w:w="534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7" w:type="dxa"/>
          </w:tcPr>
          <w:p w:rsidR="007C4CCA" w:rsidRPr="003E2F32" w:rsidRDefault="007C4CCA" w:rsidP="002E5A7D">
            <w:pPr>
              <w:spacing w:line="2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374">
              <w:rPr>
                <w:rFonts w:ascii="Times New Roman" w:hAnsi="Times New Roman" w:cs="Times New Roman"/>
                <w:sz w:val="24"/>
                <w:szCs w:val="24"/>
              </w:rPr>
              <w:t>Сольфе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джио: рабочая тетрадь:4 класс</w:t>
            </w:r>
            <w:r w:rsidRPr="007C6374">
              <w:rPr>
                <w:rFonts w:ascii="Times New Roman" w:hAnsi="Times New Roman" w:cs="Times New Roman"/>
                <w:sz w:val="24"/>
                <w:szCs w:val="24"/>
              </w:rPr>
              <w:t xml:space="preserve"> ДМШ и ДШИ</w:t>
            </w:r>
          </w:p>
        </w:tc>
        <w:tc>
          <w:tcPr>
            <w:tcW w:w="1559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7C4CCA" w:rsidRPr="00142488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660,00</w:t>
            </w:r>
          </w:p>
        </w:tc>
        <w:tc>
          <w:tcPr>
            <w:tcW w:w="3969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7C4CCA" w:rsidRPr="006333BC" w:rsidTr="002E5A7D">
        <w:tc>
          <w:tcPr>
            <w:tcW w:w="534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7" w:type="dxa"/>
          </w:tcPr>
          <w:p w:rsidR="007C4CCA" w:rsidRPr="007C6374" w:rsidRDefault="007C4CCA" w:rsidP="002E5A7D">
            <w:pPr>
              <w:spacing w:line="2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Фролова. Сольфеджио.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7C4CCA" w:rsidRPr="00142488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1520,00</w:t>
            </w:r>
          </w:p>
        </w:tc>
        <w:tc>
          <w:tcPr>
            <w:tcW w:w="3969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7C4CCA" w:rsidRPr="006333BC" w:rsidTr="002E5A7D">
        <w:tc>
          <w:tcPr>
            <w:tcW w:w="534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7" w:type="dxa"/>
          </w:tcPr>
          <w:p w:rsidR="007C4CCA" w:rsidRDefault="007C4CCA" w:rsidP="002E5A7D">
            <w:pPr>
              <w:spacing w:line="2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Фролова. Сольфеджио. 3</w:t>
            </w:r>
            <w:r w:rsidRPr="007C6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37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C63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7C4CCA" w:rsidRPr="00142488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1240,00</w:t>
            </w:r>
          </w:p>
        </w:tc>
        <w:tc>
          <w:tcPr>
            <w:tcW w:w="3969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7C4CCA" w:rsidRPr="006333BC" w:rsidTr="002E5A7D">
        <w:tc>
          <w:tcPr>
            <w:tcW w:w="534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7" w:type="dxa"/>
          </w:tcPr>
          <w:p w:rsidR="007C4CCA" w:rsidRDefault="007C4CCA" w:rsidP="002E5A7D">
            <w:pPr>
              <w:spacing w:line="2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Фролова. Сольфеджио. 2</w:t>
            </w:r>
            <w:r w:rsidRPr="007C6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37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C63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7C4CCA" w:rsidRPr="00142488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1380,00</w:t>
            </w:r>
          </w:p>
        </w:tc>
        <w:tc>
          <w:tcPr>
            <w:tcW w:w="3969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7C4CCA" w:rsidRPr="006333BC" w:rsidTr="002E5A7D">
        <w:tc>
          <w:tcPr>
            <w:tcW w:w="534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7" w:type="dxa"/>
          </w:tcPr>
          <w:p w:rsidR="007C4CCA" w:rsidRDefault="007C4CCA" w:rsidP="002E5A7D">
            <w:pPr>
              <w:spacing w:line="2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Шорникова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Музыкальная литература. 4 год. рабочая тетрадь.</w:t>
            </w:r>
          </w:p>
        </w:tc>
        <w:tc>
          <w:tcPr>
            <w:tcW w:w="1559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7C4CCA" w:rsidRPr="00142488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705,00</w:t>
            </w:r>
          </w:p>
        </w:tc>
        <w:tc>
          <w:tcPr>
            <w:tcW w:w="3969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7C4CCA" w:rsidRPr="006333BC" w:rsidTr="002E5A7D">
        <w:tc>
          <w:tcPr>
            <w:tcW w:w="534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7" w:type="dxa"/>
          </w:tcPr>
          <w:p w:rsidR="007C4CCA" w:rsidRDefault="007C4CCA" w:rsidP="002E5A7D">
            <w:pPr>
              <w:spacing w:line="2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99E">
              <w:rPr>
                <w:rFonts w:ascii="Times New Roman" w:hAnsi="Times New Roman" w:cs="Times New Roman"/>
                <w:sz w:val="24"/>
                <w:szCs w:val="24"/>
              </w:rPr>
              <w:t>Шорникова</w:t>
            </w:r>
            <w:proofErr w:type="spellEnd"/>
            <w:r w:rsidRPr="0046499E">
              <w:rPr>
                <w:rFonts w:ascii="Times New Roman" w:hAnsi="Times New Roman" w:cs="Times New Roman"/>
                <w:sz w:val="24"/>
                <w:szCs w:val="24"/>
              </w:rPr>
              <w:t>. Музыкальная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литература. 3 год. Р</w:t>
            </w:r>
            <w:r w:rsidRPr="0046499E">
              <w:rPr>
                <w:rFonts w:ascii="Times New Roman" w:hAnsi="Times New Roman" w:cs="Times New Roman"/>
                <w:sz w:val="24"/>
                <w:szCs w:val="24"/>
              </w:rPr>
              <w:t>абочая тетрадь.</w:t>
            </w:r>
          </w:p>
        </w:tc>
        <w:tc>
          <w:tcPr>
            <w:tcW w:w="1559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C4CCA" w:rsidRPr="00142488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3969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7C4CCA" w:rsidRPr="006333BC" w:rsidTr="002E5A7D">
        <w:tc>
          <w:tcPr>
            <w:tcW w:w="534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7" w:type="dxa"/>
          </w:tcPr>
          <w:p w:rsidR="007C4CCA" w:rsidRPr="0046499E" w:rsidRDefault="007C4CCA" w:rsidP="002E5A7D">
            <w:pPr>
              <w:spacing w:line="2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99E">
              <w:rPr>
                <w:rFonts w:ascii="Times New Roman" w:hAnsi="Times New Roman" w:cs="Times New Roman"/>
                <w:sz w:val="24"/>
                <w:szCs w:val="24"/>
              </w:rPr>
              <w:t>Шорн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Музыкальная литература. 2</w:t>
            </w:r>
            <w:r w:rsidRPr="0046499E">
              <w:rPr>
                <w:rFonts w:ascii="Times New Roman" w:hAnsi="Times New Roman" w:cs="Times New Roman"/>
                <w:sz w:val="24"/>
                <w:szCs w:val="24"/>
              </w:rPr>
              <w:t xml:space="preserve"> год. рабочая тетрадь.</w:t>
            </w:r>
          </w:p>
        </w:tc>
        <w:tc>
          <w:tcPr>
            <w:tcW w:w="1559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7C4CCA" w:rsidRPr="00142488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615,00</w:t>
            </w:r>
          </w:p>
        </w:tc>
        <w:tc>
          <w:tcPr>
            <w:tcW w:w="3969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7C4CCA" w:rsidRPr="006333BC" w:rsidTr="002E5A7D">
        <w:tc>
          <w:tcPr>
            <w:tcW w:w="534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87" w:type="dxa"/>
          </w:tcPr>
          <w:p w:rsidR="007C4CCA" w:rsidRPr="0046499E" w:rsidRDefault="007C4CCA" w:rsidP="002E5A7D">
            <w:pPr>
              <w:spacing w:line="2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99E">
              <w:rPr>
                <w:rFonts w:ascii="Times New Roman" w:hAnsi="Times New Roman" w:cs="Times New Roman"/>
                <w:sz w:val="24"/>
                <w:szCs w:val="24"/>
              </w:rPr>
              <w:t>Шорн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Музыкальная литература. 1</w:t>
            </w:r>
            <w:r w:rsidRPr="0046499E">
              <w:rPr>
                <w:rFonts w:ascii="Times New Roman" w:hAnsi="Times New Roman" w:cs="Times New Roman"/>
                <w:sz w:val="24"/>
                <w:szCs w:val="24"/>
              </w:rPr>
              <w:t xml:space="preserve"> год. рабочая тетрадь.</w:t>
            </w:r>
          </w:p>
        </w:tc>
        <w:tc>
          <w:tcPr>
            <w:tcW w:w="1559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7C4CCA" w:rsidRPr="00142488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870,00</w:t>
            </w:r>
          </w:p>
        </w:tc>
        <w:tc>
          <w:tcPr>
            <w:tcW w:w="3969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7C4CCA" w:rsidRPr="006333BC" w:rsidTr="002E5A7D">
        <w:tc>
          <w:tcPr>
            <w:tcW w:w="534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7087" w:type="dxa"/>
          </w:tcPr>
          <w:p w:rsidR="007C4CCA" w:rsidRPr="00E4205E" w:rsidRDefault="007C4CCA" w:rsidP="002E5A7D">
            <w:pPr>
              <w:spacing w:line="2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0A0">
              <w:rPr>
                <w:rFonts w:ascii="Times New Roman" w:hAnsi="Times New Roman" w:cs="Times New Roman"/>
                <w:sz w:val="24"/>
                <w:szCs w:val="24"/>
              </w:rPr>
              <w:t xml:space="preserve">Платонов Н. Школа игры на флейте/Ред. Ю. </w:t>
            </w:r>
            <w:proofErr w:type="spellStart"/>
            <w:r w:rsidRPr="006530A0">
              <w:rPr>
                <w:rFonts w:ascii="Times New Roman" w:hAnsi="Times New Roman" w:cs="Times New Roman"/>
                <w:sz w:val="24"/>
                <w:szCs w:val="24"/>
              </w:rPr>
              <w:t>Должиков</w:t>
            </w:r>
            <w:proofErr w:type="spellEnd"/>
          </w:p>
        </w:tc>
        <w:tc>
          <w:tcPr>
            <w:tcW w:w="1559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7C4CCA" w:rsidRPr="00142488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1584,00</w:t>
            </w:r>
          </w:p>
        </w:tc>
        <w:tc>
          <w:tcPr>
            <w:tcW w:w="3969" w:type="dxa"/>
          </w:tcPr>
          <w:p w:rsidR="007C4CCA" w:rsidRPr="002079DE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7C4CCA" w:rsidRPr="006333BC" w:rsidTr="002E5A7D">
        <w:tc>
          <w:tcPr>
            <w:tcW w:w="534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7" w:type="dxa"/>
          </w:tcPr>
          <w:p w:rsidR="007C4CCA" w:rsidRPr="003E2F32" w:rsidRDefault="007C4CCA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F32">
              <w:rPr>
                <w:rFonts w:ascii="Times New Roman" w:hAnsi="Times New Roman" w:cs="Times New Roman"/>
                <w:sz w:val="24"/>
                <w:szCs w:val="24"/>
              </w:rPr>
              <w:t>Рисуем портреты</w:t>
            </w:r>
          </w:p>
        </w:tc>
        <w:tc>
          <w:tcPr>
            <w:tcW w:w="1559" w:type="dxa"/>
          </w:tcPr>
          <w:p w:rsidR="007C4CCA" w:rsidRDefault="007C4CCA" w:rsidP="002E5A7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C4CCA" w:rsidRPr="00142488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3969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7C4CCA" w:rsidRPr="006333BC" w:rsidTr="002E5A7D">
        <w:tc>
          <w:tcPr>
            <w:tcW w:w="534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87" w:type="dxa"/>
          </w:tcPr>
          <w:p w:rsidR="007C4CCA" w:rsidRPr="003E2F32" w:rsidRDefault="007C4CCA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Пейзажи и натюрморты в различных техниках</w:t>
            </w:r>
          </w:p>
        </w:tc>
        <w:tc>
          <w:tcPr>
            <w:tcW w:w="1559" w:type="dxa"/>
          </w:tcPr>
          <w:p w:rsidR="007C4CCA" w:rsidRDefault="007C4CCA" w:rsidP="002E5A7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C4CCA" w:rsidRPr="00142488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270,00</w:t>
            </w:r>
          </w:p>
        </w:tc>
        <w:tc>
          <w:tcPr>
            <w:tcW w:w="3969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7C4CCA" w:rsidRPr="006333BC" w:rsidTr="002E5A7D">
        <w:tc>
          <w:tcPr>
            <w:tcW w:w="534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7C4CCA" w:rsidRDefault="007C4CCA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7C4CCA" w:rsidRDefault="007C4CCA" w:rsidP="002E5A7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32004,48</w:t>
            </w:r>
          </w:p>
        </w:tc>
        <w:tc>
          <w:tcPr>
            <w:tcW w:w="3969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7C4CCA" w:rsidRPr="00BA020B" w:rsidTr="002E5A7D">
        <w:tc>
          <w:tcPr>
            <w:tcW w:w="534" w:type="dxa"/>
          </w:tcPr>
          <w:p w:rsidR="007C4CCA" w:rsidRPr="00BA020B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020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087" w:type="dxa"/>
          </w:tcPr>
          <w:p w:rsidR="007C4CCA" w:rsidRPr="00BA020B" w:rsidRDefault="007C4CCA" w:rsidP="002E5A7D">
            <w:pPr>
              <w:spacing w:line="26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BA020B">
              <w:rPr>
                <w:rFonts w:ascii="Times New Roman" w:hAnsi="Times New Roman" w:cs="Times New Roman"/>
                <w:b/>
              </w:rPr>
              <w:t xml:space="preserve">Филиалы </w:t>
            </w:r>
          </w:p>
          <w:p w:rsidR="007C4CCA" w:rsidRPr="00BA020B" w:rsidRDefault="007C4CCA" w:rsidP="002E5A7D">
            <w:pPr>
              <w:spacing w:line="26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BA020B">
              <w:rPr>
                <w:rFonts w:ascii="Times New Roman" w:hAnsi="Times New Roman" w:cs="Times New Roman"/>
                <w:i/>
              </w:rPr>
              <w:t>(по каждому филиалу сведения даются отдельной строкой с заголовком)</w:t>
            </w:r>
          </w:p>
        </w:tc>
        <w:tc>
          <w:tcPr>
            <w:tcW w:w="1559" w:type="dxa"/>
          </w:tcPr>
          <w:p w:rsidR="007C4CCA" w:rsidRPr="00BA020B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C4CCA" w:rsidRPr="00BA020B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C4CCA" w:rsidRPr="00BA020B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CCA" w:rsidRPr="00BA020B" w:rsidTr="002E5A7D">
        <w:tc>
          <w:tcPr>
            <w:tcW w:w="534" w:type="dxa"/>
          </w:tcPr>
          <w:p w:rsidR="007C4CCA" w:rsidRPr="00BA020B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7C4CCA" w:rsidRPr="00BA020B" w:rsidRDefault="007C4CCA" w:rsidP="002E5A7D">
            <w:pPr>
              <w:spacing w:line="260" w:lineRule="auto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7C4CCA" w:rsidRPr="00BA020B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C4CCA" w:rsidRPr="00BA020B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C4CCA" w:rsidRPr="00BA020B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CCA" w:rsidRPr="00BA020B" w:rsidTr="002E5A7D">
        <w:tc>
          <w:tcPr>
            <w:tcW w:w="534" w:type="dxa"/>
          </w:tcPr>
          <w:p w:rsidR="007C4CCA" w:rsidRPr="00BA020B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020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087" w:type="dxa"/>
          </w:tcPr>
          <w:p w:rsidR="007C4CCA" w:rsidRPr="00BA020B" w:rsidRDefault="007C4CCA" w:rsidP="002E5A7D">
            <w:pPr>
              <w:spacing w:line="26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BA020B">
              <w:rPr>
                <w:rFonts w:ascii="Times New Roman" w:hAnsi="Times New Roman" w:cs="Times New Roman"/>
                <w:b/>
              </w:rPr>
              <w:t>Структурные подразделения (выездные классы)</w:t>
            </w:r>
          </w:p>
          <w:p w:rsidR="007C4CCA" w:rsidRPr="00BA020B" w:rsidRDefault="007C4CCA" w:rsidP="002E5A7D">
            <w:pPr>
              <w:spacing w:line="26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BA020B">
              <w:rPr>
                <w:rFonts w:ascii="Times New Roman" w:hAnsi="Times New Roman" w:cs="Times New Roman"/>
                <w:i/>
              </w:rPr>
              <w:t xml:space="preserve">(по каждому помещению - сведения даются </w:t>
            </w:r>
            <w:proofErr w:type="spellStart"/>
            <w:r w:rsidRPr="00BA020B">
              <w:rPr>
                <w:rFonts w:ascii="Times New Roman" w:hAnsi="Times New Roman" w:cs="Times New Roman"/>
                <w:i/>
              </w:rPr>
              <w:t>отдельнойстрокой</w:t>
            </w:r>
            <w:proofErr w:type="spellEnd"/>
            <w:r w:rsidRPr="00BA020B">
              <w:rPr>
                <w:rFonts w:ascii="Times New Roman" w:hAnsi="Times New Roman" w:cs="Times New Roman"/>
                <w:i/>
              </w:rPr>
              <w:t xml:space="preserve"> с заголовком)</w:t>
            </w:r>
          </w:p>
        </w:tc>
        <w:tc>
          <w:tcPr>
            <w:tcW w:w="1559" w:type="dxa"/>
          </w:tcPr>
          <w:p w:rsidR="007C4CCA" w:rsidRPr="00BA020B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C4CCA" w:rsidRPr="00BA020B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C4CCA" w:rsidRPr="00BA020B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CCA" w:rsidRPr="00BA020B" w:rsidTr="002E5A7D">
        <w:tc>
          <w:tcPr>
            <w:tcW w:w="534" w:type="dxa"/>
          </w:tcPr>
          <w:p w:rsidR="007C4CCA" w:rsidRPr="00BA020B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7C4CCA" w:rsidRPr="00BA020B" w:rsidRDefault="007C4CCA" w:rsidP="002E5A7D">
            <w:pPr>
              <w:spacing w:line="26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424116">
              <w:rPr>
                <w:rFonts w:ascii="Times New Roman" w:hAnsi="Times New Roman" w:cs="Times New Roman"/>
                <w:b/>
              </w:rPr>
              <w:t>МБОУ гимназия №42 г. Пензы</w:t>
            </w:r>
          </w:p>
        </w:tc>
        <w:tc>
          <w:tcPr>
            <w:tcW w:w="1559" w:type="dxa"/>
          </w:tcPr>
          <w:p w:rsidR="007C4CCA" w:rsidRPr="00BA020B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C4CCA" w:rsidRPr="00BA020B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C4CCA" w:rsidRPr="00BA020B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CCA" w:rsidRPr="00BA020B" w:rsidTr="002E5A7D">
        <w:tc>
          <w:tcPr>
            <w:tcW w:w="534" w:type="dxa"/>
          </w:tcPr>
          <w:p w:rsidR="007C4CCA" w:rsidRPr="00BA020B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7" w:type="dxa"/>
          </w:tcPr>
          <w:p w:rsidR="007C4CCA" w:rsidRPr="00717F47" w:rsidRDefault="007C4CCA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717F47">
              <w:rPr>
                <w:rFonts w:ascii="Times New Roman" w:hAnsi="Times New Roman" w:cs="Times New Roman"/>
              </w:rPr>
              <w:t>Джембе</w:t>
            </w:r>
            <w:proofErr w:type="spellEnd"/>
            <w:r w:rsidRPr="00717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7F47">
              <w:rPr>
                <w:rFonts w:ascii="Times New Roman" w:hAnsi="Times New Roman" w:cs="Times New Roman"/>
              </w:rPr>
              <w:t>Meinl</w:t>
            </w:r>
            <w:proofErr w:type="spellEnd"/>
            <w:r w:rsidRPr="00717F47">
              <w:rPr>
                <w:rFonts w:ascii="Times New Roman" w:hAnsi="Times New Roman" w:cs="Times New Roman"/>
              </w:rPr>
              <w:t xml:space="preserve"> HDJ1-M</w:t>
            </w:r>
          </w:p>
        </w:tc>
        <w:tc>
          <w:tcPr>
            <w:tcW w:w="1559" w:type="dxa"/>
          </w:tcPr>
          <w:p w:rsidR="007C4CCA" w:rsidRPr="00717F47" w:rsidRDefault="007C4CCA" w:rsidP="002E5A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7F4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7C4CCA" w:rsidRPr="00717F47" w:rsidRDefault="007C4CCA" w:rsidP="002E5A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7F47">
              <w:rPr>
                <w:rFonts w:ascii="Times New Roman" w:hAnsi="Times New Roman" w:cs="Times New Roman"/>
                <w:sz w:val="26"/>
                <w:szCs w:val="26"/>
              </w:rPr>
              <w:t>7680,00</w:t>
            </w:r>
          </w:p>
        </w:tc>
        <w:tc>
          <w:tcPr>
            <w:tcW w:w="3969" w:type="dxa"/>
          </w:tcPr>
          <w:p w:rsidR="007C4CCA" w:rsidRPr="00717F47" w:rsidRDefault="007C4CCA" w:rsidP="002E5A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17F47">
              <w:rPr>
                <w:rFonts w:ascii="Times New Roman" w:hAnsi="Times New Roman" w:cs="Times New Roman"/>
                <w:sz w:val="26"/>
                <w:szCs w:val="26"/>
              </w:rPr>
              <w:t>внебюджет</w:t>
            </w:r>
            <w:proofErr w:type="spellEnd"/>
          </w:p>
        </w:tc>
      </w:tr>
      <w:tr w:rsidR="007C4CCA" w:rsidRPr="00BA020B" w:rsidTr="002E5A7D">
        <w:tc>
          <w:tcPr>
            <w:tcW w:w="534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7" w:type="dxa"/>
          </w:tcPr>
          <w:p w:rsidR="007C4CCA" w:rsidRPr="000A42AF" w:rsidRDefault="007C4CCA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Принтер </w:t>
            </w:r>
            <w:r>
              <w:rPr>
                <w:rFonts w:ascii="Times New Roman" w:hAnsi="Times New Roman" w:cs="Times New Roman"/>
                <w:lang w:val="en-US"/>
              </w:rPr>
              <w:t>HP LaserJet107a</w:t>
            </w:r>
          </w:p>
        </w:tc>
        <w:tc>
          <w:tcPr>
            <w:tcW w:w="1559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6490,00</w:t>
            </w:r>
          </w:p>
        </w:tc>
        <w:tc>
          <w:tcPr>
            <w:tcW w:w="3969" w:type="dxa"/>
          </w:tcPr>
          <w:p w:rsidR="007C4CCA" w:rsidRPr="002079DE" w:rsidRDefault="007C4CCA" w:rsidP="002E5A7D">
            <w:pPr>
              <w:rPr>
                <w:rFonts w:ascii="Times New Roman" w:hAnsi="Times New Roman" w:cs="Times New Roman"/>
              </w:rPr>
            </w:pPr>
            <w:proofErr w:type="spellStart"/>
            <w:r w:rsidRPr="002079DE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</w:tc>
      </w:tr>
      <w:tr w:rsidR="007C4CCA" w:rsidRPr="00BA020B" w:rsidTr="002E5A7D">
        <w:tc>
          <w:tcPr>
            <w:tcW w:w="534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7" w:type="dxa"/>
          </w:tcPr>
          <w:p w:rsidR="007C4CCA" w:rsidRPr="00852FBC" w:rsidRDefault="007C4CCA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Гитара классическая мастера Бондаря А.А.</w:t>
            </w:r>
          </w:p>
        </w:tc>
        <w:tc>
          <w:tcPr>
            <w:tcW w:w="1559" w:type="dxa"/>
          </w:tcPr>
          <w:p w:rsidR="007C4CCA" w:rsidRPr="00FB488F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C4CCA" w:rsidRPr="00FB488F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98000,00</w:t>
            </w:r>
          </w:p>
        </w:tc>
        <w:tc>
          <w:tcPr>
            <w:tcW w:w="3969" w:type="dxa"/>
          </w:tcPr>
          <w:p w:rsidR="007C4CCA" w:rsidRPr="00424116" w:rsidRDefault="007C4CCA" w:rsidP="002E5A7D">
            <w:pPr>
              <w:rPr>
                <w:rFonts w:ascii="Times New Roman" w:hAnsi="Times New Roman" w:cs="Times New Roman"/>
              </w:rPr>
            </w:pPr>
            <w:proofErr w:type="spellStart"/>
            <w:r w:rsidRPr="002079DE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</w:tc>
      </w:tr>
      <w:tr w:rsidR="007C4CCA" w:rsidRPr="00BA020B" w:rsidTr="002E5A7D">
        <w:tc>
          <w:tcPr>
            <w:tcW w:w="534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7" w:type="dxa"/>
          </w:tcPr>
          <w:p w:rsidR="007C4CCA" w:rsidRDefault="007C4CCA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  <w:r w:rsidRPr="002079DE">
              <w:rPr>
                <w:rFonts w:ascii="Times New Roman" w:hAnsi="Times New Roman" w:cs="Times New Roman"/>
              </w:rPr>
              <w:t xml:space="preserve">Кейс для гитары классический </w:t>
            </w:r>
            <w:proofErr w:type="spellStart"/>
            <w:r w:rsidRPr="002079DE">
              <w:rPr>
                <w:rFonts w:ascii="Times New Roman" w:hAnsi="Times New Roman" w:cs="Times New Roman"/>
              </w:rPr>
              <w:t>Brahner</w:t>
            </w:r>
            <w:proofErr w:type="spellEnd"/>
          </w:p>
        </w:tc>
        <w:tc>
          <w:tcPr>
            <w:tcW w:w="1559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6500,00</w:t>
            </w:r>
          </w:p>
        </w:tc>
        <w:tc>
          <w:tcPr>
            <w:tcW w:w="3969" w:type="dxa"/>
          </w:tcPr>
          <w:p w:rsidR="007C4CCA" w:rsidRPr="002079DE" w:rsidRDefault="007C4CCA" w:rsidP="002E5A7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</w:tc>
      </w:tr>
      <w:tr w:rsidR="007C4CCA" w:rsidRPr="00BA020B" w:rsidTr="002E5A7D">
        <w:tc>
          <w:tcPr>
            <w:tcW w:w="534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7" w:type="dxa"/>
          </w:tcPr>
          <w:p w:rsidR="007C4CCA" w:rsidRPr="00921B27" w:rsidRDefault="007C4CCA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Доска магнитно-маркерная 2-стор. 90*120см</w:t>
            </w:r>
          </w:p>
        </w:tc>
        <w:tc>
          <w:tcPr>
            <w:tcW w:w="1559" w:type="dxa"/>
          </w:tcPr>
          <w:p w:rsidR="007C4CCA" w:rsidRPr="00921B27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C4CCA" w:rsidRPr="00921B27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8445,50</w:t>
            </w:r>
          </w:p>
        </w:tc>
        <w:tc>
          <w:tcPr>
            <w:tcW w:w="3969" w:type="dxa"/>
          </w:tcPr>
          <w:p w:rsidR="007C4CCA" w:rsidRDefault="007C4CCA" w:rsidP="002E5A7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</w:tc>
      </w:tr>
      <w:tr w:rsidR="007C4CCA" w:rsidRPr="00BA020B" w:rsidTr="002E5A7D">
        <w:tc>
          <w:tcPr>
            <w:tcW w:w="534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7C4CCA" w:rsidRPr="002079DE" w:rsidRDefault="007C4CCA" w:rsidP="002E5A7D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559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127115,50</w:t>
            </w:r>
          </w:p>
        </w:tc>
        <w:tc>
          <w:tcPr>
            <w:tcW w:w="3969" w:type="dxa"/>
          </w:tcPr>
          <w:p w:rsidR="007C4CCA" w:rsidRDefault="007C4CCA" w:rsidP="002E5A7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</w:tc>
      </w:tr>
      <w:tr w:rsidR="007C4CCA" w:rsidRPr="00BA020B" w:rsidTr="002E5A7D">
        <w:tc>
          <w:tcPr>
            <w:tcW w:w="534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7C4CCA" w:rsidRPr="00BA020B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D1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гимназия САН </w:t>
            </w:r>
          </w:p>
        </w:tc>
        <w:tc>
          <w:tcPr>
            <w:tcW w:w="1559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C4CCA" w:rsidRPr="00424116" w:rsidRDefault="007C4CCA" w:rsidP="002E5A7D">
            <w:pPr>
              <w:rPr>
                <w:rFonts w:ascii="Times New Roman" w:hAnsi="Times New Roman" w:cs="Times New Roman"/>
              </w:rPr>
            </w:pPr>
          </w:p>
        </w:tc>
      </w:tr>
      <w:tr w:rsidR="007C4CCA" w:rsidRPr="00BA020B" w:rsidTr="002E5A7D">
        <w:tc>
          <w:tcPr>
            <w:tcW w:w="534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7" w:type="dxa"/>
          </w:tcPr>
          <w:p w:rsidR="007C4CCA" w:rsidRPr="007657F3" w:rsidRDefault="007C4CCA" w:rsidP="002E5A7D">
            <w:pPr>
              <w:spacing w:line="26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Sven 470</w:t>
            </w:r>
          </w:p>
        </w:tc>
        <w:tc>
          <w:tcPr>
            <w:tcW w:w="1559" w:type="dxa"/>
          </w:tcPr>
          <w:p w:rsidR="007C4CCA" w:rsidRPr="004051DB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</w:tcPr>
          <w:p w:rsidR="007C4CCA" w:rsidRPr="004051DB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1410,00</w:t>
            </w:r>
          </w:p>
        </w:tc>
        <w:tc>
          <w:tcPr>
            <w:tcW w:w="3969" w:type="dxa"/>
          </w:tcPr>
          <w:p w:rsidR="007C4CCA" w:rsidRPr="00424116" w:rsidRDefault="007C4CCA" w:rsidP="002E5A7D">
            <w:pPr>
              <w:rPr>
                <w:rFonts w:ascii="Times New Roman" w:hAnsi="Times New Roman" w:cs="Times New Roman"/>
              </w:rPr>
            </w:pPr>
            <w:proofErr w:type="spellStart"/>
            <w:r w:rsidRPr="002079DE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</w:tc>
      </w:tr>
      <w:tr w:rsidR="007C4CCA" w:rsidRPr="00BA020B" w:rsidTr="002E5A7D">
        <w:tc>
          <w:tcPr>
            <w:tcW w:w="534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7C4CCA" w:rsidRDefault="007C4CCA" w:rsidP="002E5A7D">
            <w:pPr>
              <w:spacing w:line="2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7C4CCA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7C4CCA" w:rsidRPr="00DA0FC7" w:rsidRDefault="007C4CCA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1410,00</w:t>
            </w:r>
          </w:p>
        </w:tc>
        <w:tc>
          <w:tcPr>
            <w:tcW w:w="3969" w:type="dxa"/>
          </w:tcPr>
          <w:p w:rsidR="007C4CCA" w:rsidRPr="002079DE" w:rsidRDefault="007C4CCA" w:rsidP="002E5A7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</w:tc>
      </w:tr>
    </w:tbl>
    <w:p w:rsidR="0061254E" w:rsidRDefault="0061254E" w:rsidP="007C4CCA"/>
    <w:sectPr w:rsidR="0061254E" w:rsidSect="007C4C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A1037"/>
    <w:multiLevelType w:val="multilevel"/>
    <w:tmpl w:val="266C6B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370"/>
    <w:rsid w:val="000A3370"/>
    <w:rsid w:val="0061254E"/>
    <w:rsid w:val="007C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66327"/>
  <w15:chartTrackingRefBased/>
  <w15:docId w15:val="{D39CCA2E-33C0-4760-849C-7729BF598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CCA"/>
    <w:pPr>
      <w:widowControl w:val="0"/>
      <w:autoSpaceDE w:val="0"/>
      <w:autoSpaceDN w:val="0"/>
      <w:spacing w:after="0" w:line="300" w:lineRule="auto"/>
      <w:ind w:firstLine="580"/>
    </w:pPr>
    <w:rPr>
      <w:rFonts w:ascii="Arial" w:eastAsia="Times New Roman" w:hAnsi="Arial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985</Words>
  <Characters>5617</Characters>
  <Application>Microsoft Office Word</Application>
  <DocSecurity>0</DocSecurity>
  <Lines>46</Lines>
  <Paragraphs>13</Paragraphs>
  <ScaleCrop>false</ScaleCrop>
  <Company/>
  <LinksUpToDate>false</LinksUpToDate>
  <CharactersWithSpaces>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2020-10-14T14:00:00Z</dcterms:created>
  <dcterms:modified xsi:type="dcterms:W3CDTF">2020-10-14T14:01:00Z</dcterms:modified>
</cp:coreProperties>
</file>