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54E" w:rsidRPr="00824079" w:rsidRDefault="00824079" w:rsidP="00824079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824079">
        <w:rPr>
          <w:rFonts w:ascii="Times New Roman" w:hAnsi="Times New Roman" w:cs="Times New Roman"/>
          <w:b/>
        </w:rPr>
        <w:t>ТЕХНИЧЕСКОЕ ОСНАЩЕНИЕ СТРУКТУРНЫХ ПОДРАЗДЕЛЕНИЙ</w:t>
      </w:r>
    </w:p>
    <w:tbl>
      <w:tblPr>
        <w:tblW w:w="15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6087"/>
        <w:gridCol w:w="1844"/>
        <w:gridCol w:w="1940"/>
        <w:gridCol w:w="4738"/>
      </w:tblGrid>
      <w:tr w:rsidR="00824079" w:rsidRPr="00BA020B" w:rsidTr="00824079">
        <w:tc>
          <w:tcPr>
            <w:tcW w:w="15166" w:type="dxa"/>
            <w:gridSpan w:val="5"/>
          </w:tcPr>
          <w:bookmarkEnd w:id="0"/>
          <w:p w:rsidR="00824079" w:rsidRPr="00BA020B" w:rsidRDefault="00824079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1A">
              <w:rPr>
                <w:rFonts w:ascii="Times New Roman" w:hAnsi="Times New Roman" w:cs="Times New Roman"/>
                <w:b/>
              </w:rPr>
              <w:t>МБОУ гимназия №42 г. Пензы</w:t>
            </w:r>
          </w:p>
        </w:tc>
      </w:tr>
      <w:tr w:rsidR="00824079" w:rsidRPr="0099618D" w:rsidTr="00824079">
        <w:trPr>
          <w:trHeight w:val="244"/>
        </w:trPr>
        <w:tc>
          <w:tcPr>
            <w:tcW w:w="557" w:type="dxa"/>
          </w:tcPr>
          <w:p w:rsidR="00824079" w:rsidRPr="004D71D1" w:rsidRDefault="00824079" w:rsidP="002E5A7D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7" w:type="dxa"/>
          </w:tcPr>
          <w:p w:rsidR="00824079" w:rsidRPr="00041886" w:rsidRDefault="00824079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DA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оснащенность:</w:t>
            </w:r>
          </w:p>
        </w:tc>
        <w:tc>
          <w:tcPr>
            <w:tcW w:w="8522" w:type="dxa"/>
            <w:gridSpan w:val="3"/>
          </w:tcPr>
          <w:p w:rsidR="00824079" w:rsidRPr="0099618D" w:rsidRDefault="00824079" w:rsidP="002E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79" w:rsidTr="00824079">
        <w:trPr>
          <w:trHeight w:val="215"/>
        </w:trPr>
        <w:tc>
          <w:tcPr>
            <w:tcW w:w="557" w:type="dxa"/>
          </w:tcPr>
          <w:p w:rsidR="00824079" w:rsidRPr="00CA02E0" w:rsidRDefault="00824079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6087" w:type="dxa"/>
          </w:tcPr>
          <w:p w:rsidR="00824079" w:rsidRPr="00E643DA" w:rsidRDefault="00824079" w:rsidP="002E5A7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 классическая</w:t>
            </w:r>
          </w:p>
        </w:tc>
        <w:tc>
          <w:tcPr>
            <w:tcW w:w="1844" w:type="dxa"/>
          </w:tcPr>
          <w:p w:rsidR="00824079" w:rsidRDefault="00824079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0" w:type="dxa"/>
          </w:tcPr>
          <w:p w:rsidR="00824079" w:rsidRDefault="00824079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824079" w:rsidRDefault="00824079" w:rsidP="002E5A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824079" w:rsidTr="00824079">
        <w:trPr>
          <w:trHeight w:val="300"/>
        </w:trPr>
        <w:tc>
          <w:tcPr>
            <w:tcW w:w="557" w:type="dxa"/>
          </w:tcPr>
          <w:p w:rsidR="00824079" w:rsidRPr="0051108C" w:rsidRDefault="00824079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7" w:type="dxa"/>
          </w:tcPr>
          <w:p w:rsidR="00824079" w:rsidRPr="00E643DA" w:rsidRDefault="00824079" w:rsidP="002E5A7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824079" w:rsidRDefault="00824079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</w:tcPr>
          <w:p w:rsidR="00824079" w:rsidRDefault="00824079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824079" w:rsidRDefault="00824079" w:rsidP="002E5A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824079" w:rsidTr="00824079">
        <w:trPr>
          <w:trHeight w:val="330"/>
        </w:trPr>
        <w:tc>
          <w:tcPr>
            <w:tcW w:w="557" w:type="dxa"/>
          </w:tcPr>
          <w:p w:rsidR="00824079" w:rsidRPr="0051108C" w:rsidRDefault="00824079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7" w:type="dxa"/>
          </w:tcPr>
          <w:p w:rsidR="00824079" w:rsidRDefault="00824079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824079" w:rsidRDefault="00824079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824079" w:rsidRDefault="00824079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824079" w:rsidRDefault="00824079" w:rsidP="002E5A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824079" w:rsidTr="00824079">
        <w:trPr>
          <w:trHeight w:val="345"/>
        </w:trPr>
        <w:tc>
          <w:tcPr>
            <w:tcW w:w="557" w:type="dxa"/>
          </w:tcPr>
          <w:p w:rsidR="00824079" w:rsidRPr="0051108C" w:rsidRDefault="00824079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7" w:type="dxa"/>
          </w:tcPr>
          <w:p w:rsidR="00824079" w:rsidRDefault="00824079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напольная</w:t>
            </w:r>
          </w:p>
        </w:tc>
        <w:tc>
          <w:tcPr>
            <w:tcW w:w="1844" w:type="dxa"/>
          </w:tcPr>
          <w:p w:rsidR="00824079" w:rsidRDefault="00824079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824079" w:rsidRDefault="00824079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824079" w:rsidRDefault="00824079" w:rsidP="002E5A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824079" w:rsidTr="00824079">
        <w:trPr>
          <w:trHeight w:val="315"/>
        </w:trPr>
        <w:tc>
          <w:tcPr>
            <w:tcW w:w="557" w:type="dxa"/>
          </w:tcPr>
          <w:p w:rsidR="00824079" w:rsidRPr="0051108C" w:rsidRDefault="00824079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7" w:type="dxa"/>
          </w:tcPr>
          <w:p w:rsidR="00824079" w:rsidRDefault="00824079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Магнитола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824079" w:rsidRDefault="00824079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824079" w:rsidRDefault="00824079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824079" w:rsidRDefault="00824079" w:rsidP="002E5A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824079" w:rsidTr="00824079">
        <w:trPr>
          <w:trHeight w:val="270"/>
        </w:trPr>
        <w:tc>
          <w:tcPr>
            <w:tcW w:w="557" w:type="dxa"/>
          </w:tcPr>
          <w:p w:rsidR="00824079" w:rsidRPr="0051108C" w:rsidRDefault="00824079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7" w:type="dxa"/>
          </w:tcPr>
          <w:p w:rsidR="00824079" w:rsidRDefault="00824079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</w:t>
            </w:r>
          </w:p>
        </w:tc>
        <w:tc>
          <w:tcPr>
            <w:tcW w:w="1844" w:type="dxa"/>
          </w:tcPr>
          <w:p w:rsidR="00824079" w:rsidRDefault="00824079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</w:tcPr>
          <w:p w:rsidR="00824079" w:rsidRDefault="00824079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824079" w:rsidRDefault="00824079" w:rsidP="002E5A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824079" w:rsidTr="00824079">
        <w:trPr>
          <w:trHeight w:val="285"/>
        </w:trPr>
        <w:tc>
          <w:tcPr>
            <w:tcW w:w="557" w:type="dxa"/>
          </w:tcPr>
          <w:p w:rsidR="00824079" w:rsidRPr="0051108C" w:rsidRDefault="00824079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87" w:type="dxa"/>
          </w:tcPr>
          <w:p w:rsidR="00824079" w:rsidRDefault="00824079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Тамбурин</w:t>
            </w:r>
          </w:p>
        </w:tc>
        <w:tc>
          <w:tcPr>
            <w:tcW w:w="1844" w:type="dxa"/>
          </w:tcPr>
          <w:p w:rsidR="00824079" w:rsidRDefault="00824079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0" w:type="dxa"/>
          </w:tcPr>
          <w:p w:rsidR="00824079" w:rsidRDefault="00824079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824079" w:rsidRDefault="00824079" w:rsidP="002E5A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824079" w:rsidRPr="00142488" w:rsidTr="00824079">
        <w:trPr>
          <w:trHeight w:val="263"/>
        </w:trPr>
        <w:tc>
          <w:tcPr>
            <w:tcW w:w="557" w:type="dxa"/>
          </w:tcPr>
          <w:p w:rsidR="00824079" w:rsidRPr="0051108C" w:rsidRDefault="00824079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87" w:type="dxa"/>
          </w:tcPr>
          <w:p w:rsidR="00824079" w:rsidRDefault="00824079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Трещотка пластинчатая</w:t>
            </w:r>
          </w:p>
        </w:tc>
        <w:tc>
          <w:tcPr>
            <w:tcW w:w="1844" w:type="dxa"/>
          </w:tcPr>
          <w:p w:rsidR="00824079" w:rsidRDefault="00824079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824079" w:rsidRDefault="00824079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824079" w:rsidRPr="00142488" w:rsidRDefault="00824079" w:rsidP="002E5A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824079" w:rsidRPr="00142488" w:rsidTr="00824079">
        <w:trPr>
          <w:trHeight w:val="300"/>
        </w:trPr>
        <w:tc>
          <w:tcPr>
            <w:tcW w:w="557" w:type="dxa"/>
          </w:tcPr>
          <w:p w:rsidR="00824079" w:rsidRPr="0051108C" w:rsidRDefault="00824079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7" w:type="dxa"/>
          </w:tcPr>
          <w:p w:rsidR="00824079" w:rsidRDefault="00824079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Трещотка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824079" w:rsidRDefault="00824079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824079" w:rsidRDefault="00824079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824079" w:rsidRPr="00142488" w:rsidRDefault="00824079" w:rsidP="002E5A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824079" w:rsidRPr="00142488" w:rsidTr="00824079">
        <w:trPr>
          <w:trHeight w:val="240"/>
        </w:trPr>
        <w:tc>
          <w:tcPr>
            <w:tcW w:w="557" w:type="dxa"/>
          </w:tcPr>
          <w:p w:rsidR="00824079" w:rsidRPr="0051108C" w:rsidRDefault="00824079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7" w:type="dxa"/>
          </w:tcPr>
          <w:p w:rsidR="00824079" w:rsidRDefault="00824079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4" w:type="dxa"/>
          </w:tcPr>
          <w:p w:rsidR="00824079" w:rsidRDefault="00824079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0" w:type="dxa"/>
          </w:tcPr>
          <w:p w:rsidR="00824079" w:rsidRDefault="00824079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824079" w:rsidRPr="00142488" w:rsidRDefault="00824079" w:rsidP="002E5A7D">
            <w:pPr>
              <w:spacing w:line="28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824079" w:rsidTr="00824079">
        <w:trPr>
          <w:trHeight w:val="262"/>
        </w:trPr>
        <w:tc>
          <w:tcPr>
            <w:tcW w:w="557" w:type="dxa"/>
          </w:tcPr>
          <w:p w:rsidR="00824079" w:rsidRPr="0051108C" w:rsidRDefault="00824079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7" w:type="dxa"/>
          </w:tcPr>
          <w:p w:rsidR="00824079" w:rsidRDefault="00824079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1844" w:type="dxa"/>
          </w:tcPr>
          <w:p w:rsidR="00824079" w:rsidRDefault="00824079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0" w:type="dxa"/>
          </w:tcPr>
          <w:p w:rsidR="00824079" w:rsidRDefault="00824079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824079" w:rsidRDefault="00824079" w:rsidP="002E5A7D">
            <w:pPr>
              <w:spacing w:line="28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</w:t>
            </w:r>
          </w:p>
        </w:tc>
      </w:tr>
      <w:tr w:rsidR="00824079" w:rsidTr="00824079">
        <w:trPr>
          <w:trHeight w:val="127"/>
        </w:trPr>
        <w:tc>
          <w:tcPr>
            <w:tcW w:w="557" w:type="dxa"/>
          </w:tcPr>
          <w:p w:rsidR="00824079" w:rsidRPr="0051108C" w:rsidRDefault="00824079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7" w:type="dxa"/>
          </w:tcPr>
          <w:p w:rsidR="00824079" w:rsidRDefault="00824079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1844" w:type="dxa"/>
          </w:tcPr>
          <w:p w:rsidR="00824079" w:rsidRDefault="00824079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0" w:type="dxa"/>
          </w:tcPr>
          <w:p w:rsidR="00824079" w:rsidRDefault="00824079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824079" w:rsidRDefault="00824079" w:rsidP="002E5A7D">
            <w:pPr>
              <w:spacing w:line="28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824079" w:rsidTr="00824079">
        <w:trPr>
          <w:trHeight w:val="345"/>
        </w:trPr>
        <w:tc>
          <w:tcPr>
            <w:tcW w:w="557" w:type="dxa"/>
          </w:tcPr>
          <w:p w:rsidR="00824079" w:rsidRPr="0051108C" w:rsidRDefault="00824079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7" w:type="dxa"/>
          </w:tcPr>
          <w:p w:rsidR="00824079" w:rsidRDefault="00824079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844" w:type="dxa"/>
          </w:tcPr>
          <w:p w:rsidR="00824079" w:rsidRDefault="00824079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0" w:type="dxa"/>
          </w:tcPr>
          <w:p w:rsidR="00824079" w:rsidRDefault="00824079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824079" w:rsidRDefault="00824079" w:rsidP="002E5A7D">
            <w:pPr>
              <w:spacing w:line="28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хорошее, 1 отличное</w:t>
            </w:r>
          </w:p>
        </w:tc>
      </w:tr>
      <w:tr w:rsidR="00824079" w:rsidTr="00824079">
        <w:trPr>
          <w:trHeight w:val="255"/>
        </w:trPr>
        <w:tc>
          <w:tcPr>
            <w:tcW w:w="557" w:type="dxa"/>
          </w:tcPr>
          <w:p w:rsidR="00824079" w:rsidRPr="0051108C" w:rsidRDefault="00824079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7" w:type="dxa"/>
          </w:tcPr>
          <w:p w:rsidR="00824079" w:rsidRDefault="00824079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1844" w:type="dxa"/>
          </w:tcPr>
          <w:p w:rsidR="00824079" w:rsidRDefault="00824079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</w:tcPr>
          <w:p w:rsidR="00824079" w:rsidRDefault="00824079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824079" w:rsidRDefault="00824079" w:rsidP="002E5A7D">
            <w:pPr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824079" w:rsidTr="00824079">
        <w:trPr>
          <w:trHeight w:val="300"/>
        </w:trPr>
        <w:tc>
          <w:tcPr>
            <w:tcW w:w="557" w:type="dxa"/>
          </w:tcPr>
          <w:p w:rsidR="00824079" w:rsidRPr="0051108C" w:rsidRDefault="00824079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7" w:type="dxa"/>
          </w:tcPr>
          <w:p w:rsidR="00824079" w:rsidRDefault="00824079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844" w:type="dxa"/>
          </w:tcPr>
          <w:p w:rsidR="00824079" w:rsidRDefault="00824079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824079" w:rsidRDefault="00824079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824079" w:rsidRDefault="00824079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824079" w:rsidRPr="00142488" w:rsidTr="00824079">
        <w:trPr>
          <w:trHeight w:val="225"/>
        </w:trPr>
        <w:tc>
          <w:tcPr>
            <w:tcW w:w="557" w:type="dxa"/>
          </w:tcPr>
          <w:p w:rsidR="00824079" w:rsidRPr="0051108C" w:rsidRDefault="00824079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7" w:type="dxa"/>
          </w:tcPr>
          <w:p w:rsidR="00824079" w:rsidRDefault="00824079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 деревянные</w:t>
            </w:r>
          </w:p>
        </w:tc>
        <w:tc>
          <w:tcPr>
            <w:tcW w:w="1844" w:type="dxa"/>
          </w:tcPr>
          <w:p w:rsidR="00824079" w:rsidRDefault="00824079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0" w:type="dxa"/>
          </w:tcPr>
          <w:p w:rsidR="00824079" w:rsidRDefault="00824079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824079" w:rsidRPr="00142488" w:rsidRDefault="00824079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824079" w:rsidRPr="00142488" w:rsidTr="00824079">
        <w:trPr>
          <w:trHeight w:val="315"/>
        </w:trPr>
        <w:tc>
          <w:tcPr>
            <w:tcW w:w="557" w:type="dxa"/>
          </w:tcPr>
          <w:p w:rsidR="00824079" w:rsidRPr="0051108C" w:rsidRDefault="00824079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87" w:type="dxa"/>
          </w:tcPr>
          <w:p w:rsidR="00824079" w:rsidRDefault="00824079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настенный</w:t>
            </w:r>
          </w:p>
        </w:tc>
        <w:tc>
          <w:tcPr>
            <w:tcW w:w="1844" w:type="dxa"/>
          </w:tcPr>
          <w:p w:rsidR="00824079" w:rsidRDefault="00824079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824079" w:rsidRDefault="00824079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824079" w:rsidRPr="00142488" w:rsidRDefault="00824079" w:rsidP="002E5A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824079" w:rsidTr="00824079">
        <w:trPr>
          <w:trHeight w:val="300"/>
        </w:trPr>
        <w:tc>
          <w:tcPr>
            <w:tcW w:w="557" w:type="dxa"/>
          </w:tcPr>
          <w:p w:rsidR="00824079" w:rsidRPr="0051108C" w:rsidRDefault="00824079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87" w:type="dxa"/>
          </w:tcPr>
          <w:p w:rsidR="00824079" w:rsidRDefault="00824079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844" w:type="dxa"/>
          </w:tcPr>
          <w:p w:rsidR="00824079" w:rsidRDefault="00824079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824079" w:rsidRDefault="00824079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824079" w:rsidRDefault="00824079" w:rsidP="002E5A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824079" w:rsidTr="00824079">
        <w:trPr>
          <w:trHeight w:val="300"/>
        </w:trPr>
        <w:tc>
          <w:tcPr>
            <w:tcW w:w="557" w:type="dxa"/>
          </w:tcPr>
          <w:p w:rsidR="00824079" w:rsidRPr="0051108C" w:rsidRDefault="00824079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87" w:type="dxa"/>
          </w:tcPr>
          <w:p w:rsidR="00824079" w:rsidRDefault="00824079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F72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844" w:type="dxa"/>
          </w:tcPr>
          <w:p w:rsidR="00824079" w:rsidRDefault="00824079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</w:tcPr>
          <w:p w:rsidR="00824079" w:rsidRDefault="00824079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824079" w:rsidRDefault="00824079" w:rsidP="002E5A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824079" w:rsidTr="00824079">
        <w:trPr>
          <w:trHeight w:val="285"/>
        </w:trPr>
        <w:tc>
          <w:tcPr>
            <w:tcW w:w="557" w:type="dxa"/>
          </w:tcPr>
          <w:p w:rsidR="00824079" w:rsidRPr="0051108C" w:rsidRDefault="00824079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7" w:type="dxa"/>
          </w:tcPr>
          <w:p w:rsidR="00824079" w:rsidRPr="000B0F72" w:rsidRDefault="00824079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1844" w:type="dxa"/>
          </w:tcPr>
          <w:p w:rsidR="00824079" w:rsidRDefault="00824079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</w:tcPr>
          <w:p w:rsidR="00824079" w:rsidRDefault="00824079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824079" w:rsidRDefault="00824079" w:rsidP="002E5A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824079" w:rsidTr="00824079">
        <w:trPr>
          <w:trHeight w:val="285"/>
        </w:trPr>
        <w:tc>
          <w:tcPr>
            <w:tcW w:w="557" w:type="dxa"/>
          </w:tcPr>
          <w:p w:rsidR="00824079" w:rsidRPr="0051108C" w:rsidRDefault="00824079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87" w:type="dxa"/>
          </w:tcPr>
          <w:p w:rsidR="00824079" w:rsidRPr="006E55AC" w:rsidRDefault="00824079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5AC">
              <w:rPr>
                <w:rFonts w:ascii="Times New Roman" w:hAnsi="Times New Roman" w:cs="Times New Roman"/>
                <w:sz w:val="24"/>
                <w:szCs w:val="24"/>
              </w:rPr>
              <w:t xml:space="preserve">Гитара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Yamaha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C-40</w:t>
            </w:r>
          </w:p>
        </w:tc>
        <w:tc>
          <w:tcPr>
            <w:tcW w:w="1844" w:type="dxa"/>
          </w:tcPr>
          <w:p w:rsidR="00824079" w:rsidRPr="006E55AC" w:rsidRDefault="00824079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40" w:type="dxa"/>
          </w:tcPr>
          <w:p w:rsidR="00824079" w:rsidRDefault="00824079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824079" w:rsidRDefault="00824079" w:rsidP="002E5A7D">
            <w:pPr>
              <w:ind w:firstLine="0"/>
            </w:pPr>
            <w:r w:rsidRPr="00ED3BC5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824079" w:rsidTr="00824079">
        <w:trPr>
          <w:trHeight w:val="285"/>
        </w:trPr>
        <w:tc>
          <w:tcPr>
            <w:tcW w:w="557" w:type="dxa"/>
          </w:tcPr>
          <w:p w:rsidR="00824079" w:rsidRPr="0051108C" w:rsidRDefault="00824079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87" w:type="dxa"/>
          </w:tcPr>
          <w:p w:rsidR="00824079" w:rsidRPr="00E05EF3" w:rsidRDefault="00824079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Клавишный комплект CDP с подставкой</w:t>
            </w:r>
          </w:p>
        </w:tc>
        <w:tc>
          <w:tcPr>
            <w:tcW w:w="1844" w:type="dxa"/>
          </w:tcPr>
          <w:p w:rsidR="00824079" w:rsidRPr="00E05EF3" w:rsidRDefault="00824079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824079" w:rsidRDefault="00824079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824079" w:rsidRDefault="00824079" w:rsidP="002E5A7D">
            <w:pPr>
              <w:ind w:firstLine="0"/>
            </w:pPr>
            <w:r w:rsidRPr="00ED3BC5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824079" w:rsidTr="00824079">
        <w:trPr>
          <w:trHeight w:val="285"/>
        </w:trPr>
        <w:tc>
          <w:tcPr>
            <w:tcW w:w="557" w:type="dxa"/>
          </w:tcPr>
          <w:p w:rsidR="00824079" w:rsidRPr="0051108C" w:rsidRDefault="00824079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87" w:type="dxa"/>
          </w:tcPr>
          <w:p w:rsidR="00824079" w:rsidRDefault="00824079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Чехол для гитары классический утепленный</w:t>
            </w:r>
          </w:p>
        </w:tc>
        <w:tc>
          <w:tcPr>
            <w:tcW w:w="1844" w:type="dxa"/>
          </w:tcPr>
          <w:p w:rsidR="00824079" w:rsidRDefault="00824079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</w:tcPr>
          <w:p w:rsidR="00824079" w:rsidRDefault="00824079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824079" w:rsidRDefault="00824079" w:rsidP="002E5A7D">
            <w:pPr>
              <w:ind w:firstLine="0"/>
            </w:pPr>
            <w:r w:rsidRPr="00ED3BC5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824079" w:rsidRPr="0042087C" w:rsidTr="00824079">
        <w:trPr>
          <w:trHeight w:val="285"/>
        </w:trPr>
        <w:tc>
          <w:tcPr>
            <w:tcW w:w="557" w:type="dxa"/>
          </w:tcPr>
          <w:p w:rsidR="00824079" w:rsidRDefault="00824079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087" w:type="dxa"/>
          </w:tcPr>
          <w:p w:rsidR="00824079" w:rsidRPr="0042087C" w:rsidRDefault="00824079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 MERCURY</w:t>
            </w:r>
          </w:p>
        </w:tc>
        <w:tc>
          <w:tcPr>
            <w:tcW w:w="1844" w:type="dxa"/>
          </w:tcPr>
          <w:p w:rsidR="00824079" w:rsidRPr="0042087C" w:rsidRDefault="00824079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40" w:type="dxa"/>
          </w:tcPr>
          <w:p w:rsidR="00824079" w:rsidRDefault="00824079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824079" w:rsidRPr="0042087C" w:rsidRDefault="00824079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824079" w:rsidTr="00824079">
        <w:trPr>
          <w:trHeight w:val="285"/>
        </w:trPr>
        <w:tc>
          <w:tcPr>
            <w:tcW w:w="557" w:type="dxa"/>
          </w:tcPr>
          <w:p w:rsidR="00824079" w:rsidRDefault="00824079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87" w:type="dxa"/>
          </w:tcPr>
          <w:p w:rsidR="00824079" w:rsidRDefault="00824079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Доска магнитно-маркерная 2-стор.90*120см</w:t>
            </w:r>
          </w:p>
        </w:tc>
        <w:tc>
          <w:tcPr>
            <w:tcW w:w="1844" w:type="dxa"/>
          </w:tcPr>
          <w:p w:rsidR="00824079" w:rsidRPr="00134834" w:rsidRDefault="00824079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824079" w:rsidRDefault="00824079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824079" w:rsidRDefault="00824079" w:rsidP="002E5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824079" w:rsidTr="00824079">
        <w:trPr>
          <w:trHeight w:val="313"/>
        </w:trPr>
        <w:tc>
          <w:tcPr>
            <w:tcW w:w="557" w:type="dxa"/>
          </w:tcPr>
          <w:p w:rsidR="00824079" w:rsidRPr="0051108C" w:rsidRDefault="00824079" w:rsidP="002E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:rsidR="00824079" w:rsidRDefault="00824079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учебная мебель</w:t>
            </w:r>
          </w:p>
        </w:tc>
        <w:tc>
          <w:tcPr>
            <w:tcW w:w="8522" w:type="dxa"/>
            <w:gridSpan w:val="3"/>
          </w:tcPr>
          <w:p w:rsidR="00824079" w:rsidRDefault="00824079" w:rsidP="002E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79" w:rsidRPr="00142488" w:rsidTr="00824079">
        <w:trPr>
          <w:trHeight w:val="360"/>
        </w:trPr>
        <w:tc>
          <w:tcPr>
            <w:tcW w:w="557" w:type="dxa"/>
          </w:tcPr>
          <w:p w:rsidR="00824079" w:rsidRPr="0051108C" w:rsidRDefault="00824079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7" w:type="dxa"/>
          </w:tcPr>
          <w:p w:rsidR="00824079" w:rsidRPr="00142488" w:rsidRDefault="00824079" w:rsidP="002E5A7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86">
              <w:rPr>
                <w:rFonts w:ascii="Times New Roman" w:hAnsi="Times New Roman" w:cs="Times New Roman"/>
                <w:sz w:val="24"/>
                <w:szCs w:val="24"/>
              </w:rPr>
              <w:t>Парта регул.</w:t>
            </w:r>
          </w:p>
        </w:tc>
        <w:tc>
          <w:tcPr>
            <w:tcW w:w="1844" w:type="dxa"/>
          </w:tcPr>
          <w:p w:rsidR="00824079" w:rsidRDefault="00824079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0" w:type="dxa"/>
          </w:tcPr>
          <w:p w:rsidR="00824079" w:rsidRDefault="00824079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824079" w:rsidRPr="00142488" w:rsidRDefault="00824079" w:rsidP="002E5A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824079" w:rsidRPr="00142488" w:rsidTr="00824079">
        <w:trPr>
          <w:trHeight w:val="262"/>
        </w:trPr>
        <w:tc>
          <w:tcPr>
            <w:tcW w:w="557" w:type="dxa"/>
          </w:tcPr>
          <w:p w:rsidR="00824079" w:rsidRPr="0051108C" w:rsidRDefault="00824079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7" w:type="dxa"/>
          </w:tcPr>
          <w:p w:rsidR="00824079" w:rsidRPr="00142488" w:rsidRDefault="00824079" w:rsidP="002E5A7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«Школьник» рег.</w:t>
            </w:r>
          </w:p>
        </w:tc>
        <w:tc>
          <w:tcPr>
            <w:tcW w:w="1844" w:type="dxa"/>
          </w:tcPr>
          <w:p w:rsidR="00824079" w:rsidRDefault="00824079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0" w:type="dxa"/>
          </w:tcPr>
          <w:p w:rsidR="00824079" w:rsidRDefault="00824079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824079" w:rsidRPr="00142488" w:rsidRDefault="00824079" w:rsidP="002E5A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824079" w:rsidRPr="00142488" w:rsidTr="00824079">
        <w:trPr>
          <w:trHeight w:val="262"/>
        </w:trPr>
        <w:tc>
          <w:tcPr>
            <w:tcW w:w="557" w:type="dxa"/>
          </w:tcPr>
          <w:p w:rsidR="00824079" w:rsidRPr="0051108C" w:rsidRDefault="00824079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7" w:type="dxa"/>
          </w:tcPr>
          <w:p w:rsidR="00824079" w:rsidRPr="004E040C" w:rsidRDefault="00824079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4" w:type="dxa"/>
          </w:tcPr>
          <w:p w:rsidR="00824079" w:rsidRPr="004E040C" w:rsidRDefault="00824079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0" w:type="dxa"/>
          </w:tcPr>
          <w:p w:rsidR="00824079" w:rsidRDefault="00824079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824079" w:rsidRPr="00142488" w:rsidRDefault="00824079" w:rsidP="002E5A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824079" w:rsidRPr="00142488" w:rsidTr="00824079">
        <w:trPr>
          <w:trHeight w:val="262"/>
        </w:trPr>
        <w:tc>
          <w:tcPr>
            <w:tcW w:w="15166" w:type="dxa"/>
            <w:gridSpan w:val="5"/>
          </w:tcPr>
          <w:p w:rsidR="00824079" w:rsidRPr="00142488" w:rsidRDefault="00824079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33">
              <w:rPr>
                <w:rFonts w:ascii="Times New Roman" w:hAnsi="Times New Roman" w:cs="Times New Roman"/>
                <w:b/>
                <w:sz w:val="24"/>
                <w:szCs w:val="24"/>
              </w:rPr>
              <w:t>МБОУ гимназия САН</w:t>
            </w:r>
          </w:p>
        </w:tc>
      </w:tr>
      <w:tr w:rsidR="00824079" w:rsidRPr="00142488" w:rsidTr="00824079">
        <w:trPr>
          <w:trHeight w:val="262"/>
        </w:trPr>
        <w:tc>
          <w:tcPr>
            <w:tcW w:w="557" w:type="dxa"/>
          </w:tcPr>
          <w:p w:rsidR="00824079" w:rsidRDefault="00824079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7" w:type="dxa"/>
          </w:tcPr>
          <w:p w:rsidR="00824079" w:rsidRPr="006E55AC" w:rsidRDefault="00824079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5AC">
              <w:rPr>
                <w:rFonts w:ascii="Times New Roman" w:hAnsi="Times New Roman" w:cs="Times New Roman"/>
                <w:sz w:val="24"/>
                <w:szCs w:val="24"/>
              </w:rPr>
              <w:t>Набор начинающего гитариста</w:t>
            </w:r>
          </w:p>
        </w:tc>
        <w:tc>
          <w:tcPr>
            <w:tcW w:w="1844" w:type="dxa"/>
          </w:tcPr>
          <w:p w:rsidR="00824079" w:rsidRPr="00BA020B" w:rsidRDefault="00824079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824079" w:rsidRDefault="00824079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824079" w:rsidRPr="00142488" w:rsidRDefault="00824079" w:rsidP="002E5A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824079" w:rsidRPr="0011397C" w:rsidTr="00824079">
        <w:trPr>
          <w:trHeight w:val="262"/>
        </w:trPr>
        <w:tc>
          <w:tcPr>
            <w:tcW w:w="557" w:type="dxa"/>
          </w:tcPr>
          <w:p w:rsidR="00824079" w:rsidRDefault="00824079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7" w:type="dxa"/>
          </w:tcPr>
          <w:p w:rsidR="00824079" w:rsidRPr="0011397C" w:rsidRDefault="00824079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Sven SPS-615</w:t>
            </w:r>
          </w:p>
        </w:tc>
        <w:tc>
          <w:tcPr>
            <w:tcW w:w="1844" w:type="dxa"/>
          </w:tcPr>
          <w:p w:rsidR="00824079" w:rsidRPr="0011397C" w:rsidRDefault="00824079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40" w:type="dxa"/>
          </w:tcPr>
          <w:p w:rsidR="00824079" w:rsidRDefault="00824079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824079" w:rsidRPr="0011397C" w:rsidRDefault="00824079" w:rsidP="002E5A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824079" w:rsidRPr="00142488" w:rsidTr="00824079">
        <w:trPr>
          <w:trHeight w:val="262"/>
        </w:trPr>
        <w:tc>
          <w:tcPr>
            <w:tcW w:w="557" w:type="dxa"/>
          </w:tcPr>
          <w:p w:rsidR="00824079" w:rsidRDefault="00824079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9" w:type="dxa"/>
            <w:gridSpan w:val="4"/>
          </w:tcPr>
          <w:p w:rsidR="00824079" w:rsidRPr="00142488" w:rsidRDefault="00824079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6E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  <w:r w:rsidRPr="00F53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 77</w:t>
            </w:r>
          </w:p>
        </w:tc>
      </w:tr>
      <w:tr w:rsidR="00824079" w:rsidRPr="00142488" w:rsidTr="00824079">
        <w:trPr>
          <w:trHeight w:val="262"/>
        </w:trPr>
        <w:tc>
          <w:tcPr>
            <w:tcW w:w="557" w:type="dxa"/>
          </w:tcPr>
          <w:p w:rsidR="00824079" w:rsidRDefault="00824079" w:rsidP="002E5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7" w:type="dxa"/>
          </w:tcPr>
          <w:p w:rsidR="00824079" w:rsidRPr="005D4ABB" w:rsidRDefault="00824079" w:rsidP="002E5A7D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Edifier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R1280T</w:t>
            </w:r>
          </w:p>
        </w:tc>
        <w:tc>
          <w:tcPr>
            <w:tcW w:w="1844" w:type="dxa"/>
          </w:tcPr>
          <w:p w:rsidR="00824079" w:rsidRPr="005D4ABB" w:rsidRDefault="00824079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40" w:type="dxa"/>
          </w:tcPr>
          <w:p w:rsidR="00824079" w:rsidRDefault="00824079" w:rsidP="002E5A7D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824079" w:rsidRPr="00142488" w:rsidRDefault="00824079" w:rsidP="002E5A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88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</w:tbl>
    <w:p w:rsidR="00824079" w:rsidRDefault="00824079"/>
    <w:sectPr w:rsidR="00824079" w:rsidSect="008240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B9"/>
    <w:rsid w:val="0061254E"/>
    <w:rsid w:val="00824079"/>
    <w:rsid w:val="00FD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80F9"/>
  <w15:chartTrackingRefBased/>
  <w15:docId w15:val="{4FD4AA6C-FDD0-477E-B15E-24AB5DDD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079"/>
    <w:pPr>
      <w:widowControl w:val="0"/>
      <w:autoSpaceDE w:val="0"/>
      <w:autoSpaceDN w:val="0"/>
      <w:spacing w:after="0" w:line="300" w:lineRule="auto"/>
      <w:ind w:firstLine="580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2020-10-14T14:12:00Z</dcterms:created>
  <dcterms:modified xsi:type="dcterms:W3CDTF">2020-10-14T14:17:00Z</dcterms:modified>
</cp:coreProperties>
</file>