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4E" w:rsidRDefault="0098774E" w:rsidP="0098774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ПРИОБРЕТЕНИЯ ЗА 2016-2017 УЧЕБНЫЙ ГОД</w:t>
      </w:r>
    </w:p>
    <w:p w:rsidR="0098774E" w:rsidRDefault="0098774E" w:rsidP="0098774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24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6267"/>
        <w:gridCol w:w="1560"/>
        <w:gridCol w:w="1695"/>
        <w:gridCol w:w="6"/>
        <w:gridCol w:w="5074"/>
      </w:tblGrid>
      <w:tr w:rsidR="00FE6449" w:rsidRPr="00391295" w:rsidTr="00AC4EC3">
        <w:tc>
          <w:tcPr>
            <w:tcW w:w="647" w:type="dxa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2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67" w:type="dxa"/>
          </w:tcPr>
          <w:p w:rsidR="00FE6449" w:rsidRPr="00391295" w:rsidRDefault="00FE6449" w:rsidP="00AC4EC3">
            <w:pPr>
              <w:spacing w:line="2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sz w:val="24"/>
                <w:szCs w:val="24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60" w:type="dxa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295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701" w:type="dxa"/>
            <w:gridSpan w:val="2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074" w:type="dxa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39129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391295">
              <w:rPr>
                <w:rFonts w:ascii="Times New Roman" w:hAnsi="Times New Roman" w:cs="Times New Roman"/>
                <w:sz w:val="24"/>
                <w:szCs w:val="24"/>
              </w:rPr>
              <w:t xml:space="preserve"> каких средств были приобретены: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юджет, целевые взносы родителей</w:t>
            </w:r>
            <w:r w:rsidRPr="0039129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FE6449" w:rsidRPr="00391295" w:rsidTr="00AC4EC3">
        <w:tc>
          <w:tcPr>
            <w:tcW w:w="647" w:type="dxa"/>
          </w:tcPr>
          <w:p w:rsidR="00FE6449" w:rsidRPr="002216B2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FE6449" w:rsidRPr="005B02B5" w:rsidRDefault="00FE6449" w:rsidP="00AC4EC3">
            <w:pPr>
              <w:spacing w:line="260" w:lineRule="auto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391295">
              <w:rPr>
                <w:rFonts w:ascii="Times New Roman" w:hAnsi="Times New Roman" w:cs="Times New Roman"/>
                <w:b/>
              </w:rPr>
              <w:t>Основное здание</w:t>
            </w:r>
          </w:p>
        </w:tc>
        <w:tc>
          <w:tcPr>
            <w:tcW w:w="1560" w:type="dxa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E6449" w:rsidRPr="0039129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E75BC8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7" w:type="dxa"/>
          </w:tcPr>
          <w:p w:rsidR="00E75BC8" w:rsidRPr="00FC293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38500,00</w:t>
            </w:r>
          </w:p>
        </w:tc>
        <w:tc>
          <w:tcPr>
            <w:tcW w:w="5074" w:type="dxa"/>
            <w:vMerge w:val="restart"/>
            <w:vAlign w:val="center"/>
          </w:tcPr>
          <w:p w:rsidR="00E75BC8" w:rsidRDefault="00E75BC8" w:rsidP="00E75BC8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взносы родителей</w:t>
            </w: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треугольник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Прожектор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</w:t>
            </w:r>
          </w:p>
        </w:tc>
        <w:tc>
          <w:tcPr>
            <w:tcW w:w="1560" w:type="dxa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9000.00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Pr="00C03029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7" w:type="dxa"/>
          </w:tcPr>
          <w:p w:rsidR="00E75BC8" w:rsidRPr="002B0B8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 ECO</w:t>
            </w:r>
          </w:p>
        </w:tc>
        <w:tc>
          <w:tcPr>
            <w:tcW w:w="1560" w:type="dxa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9000.00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7" w:type="dxa"/>
          </w:tcPr>
          <w:p w:rsidR="00E75BC8" w:rsidRPr="002B0B8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Рубель</w:t>
            </w:r>
            <w:proofErr w:type="spellEnd"/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 с электроприводом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7" w:type="dxa"/>
          </w:tcPr>
          <w:p w:rsidR="00E75BC8" w:rsidRPr="002B0B8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1560" w:type="dxa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59990.00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7" w:type="dxa"/>
          </w:tcPr>
          <w:p w:rsidR="00E75BC8" w:rsidRPr="002B0B8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Vimark</w:t>
            </w:r>
            <w:proofErr w:type="spellEnd"/>
          </w:p>
        </w:tc>
        <w:tc>
          <w:tcPr>
            <w:tcW w:w="1560" w:type="dxa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Pr="002B0B8B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30970.00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7" w:type="dxa"/>
          </w:tcPr>
          <w:p w:rsidR="00E75BC8" w:rsidRPr="002B0B8B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Ноутбук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HP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Электропечь муфельная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99350,00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Мольберт «Хлопушка»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Мольберт «Хлопушка»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Мольберт напольный «Лира»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Пюпитр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МФУ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proofErr w:type="spellEnd"/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 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 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Стенд Хор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c>
          <w:tcPr>
            <w:tcW w:w="647" w:type="dxa"/>
          </w:tcPr>
          <w:p w:rsidR="00E75BC8" w:rsidRPr="002F13B5" w:rsidRDefault="00E75BC8" w:rsidP="00AC4EC3">
            <w:pPr>
              <w:spacing w:line="2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75BC8" w:rsidRPr="008973F7" w:rsidRDefault="00E75BC8" w:rsidP="00AC4EC3">
            <w:pPr>
              <w:spacing w:line="260" w:lineRule="auto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F13B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Все</w:t>
            </w:r>
            <w:r w:rsidRPr="008973F7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560" w:type="dxa"/>
          </w:tcPr>
          <w:p w:rsidR="00E75BC8" w:rsidRPr="002F13B5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5BC8" w:rsidRPr="00B56B1C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424558,00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ind w:firstLine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9" w:rsidRPr="00391295" w:rsidTr="00AC4EC3"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FE6449" w:rsidRPr="007F64BD" w:rsidRDefault="00FE6449" w:rsidP="00AC4EC3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F13B5">
              <w:rPr>
                <w:rFonts w:ascii="Times New Roman" w:hAnsi="Times New Roman" w:cs="Times New Roman"/>
                <w:b/>
              </w:rPr>
              <w:t xml:space="preserve">Филиалы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64BD"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4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449" w:rsidRPr="00391295" w:rsidTr="00AC4EC3">
        <w:trPr>
          <w:trHeight w:val="413"/>
        </w:trPr>
        <w:tc>
          <w:tcPr>
            <w:tcW w:w="647" w:type="dxa"/>
          </w:tcPr>
          <w:p w:rsidR="00FE6449" w:rsidRPr="0039129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5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(выездные классы)    МБОУ гимназия №42 г. Пензы</w:t>
            </w:r>
          </w:p>
        </w:tc>
        <w:tc>
          <w:tcPr>
            <w:tcW w:w="1560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9" w:rsidRPr="0045375F" w:rsidRDefault="00FE6449" w:rsidP="00AC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49" w:rsidRPr="0045375F" w:rsidRDefault="00FE6449" w:rsidP="00AC4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9" w:rsidRPr="00391295" w:rsidTr="00AC4EC3">
        <w:trPr>
          <w:trHeight w:val="270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67" w:type="dxa"/>
          </w:tcPr>
          <w:p w:rsidR="00FE6449" w:rsidRPr="00AA04B6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560" w:type="dxa"/>
          </w:tcPr>
          <w:p w:rsidR="00FE6449" w:rsidRPr="00AA04B6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4416,96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 xml:space="preserve"> 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67" w:type="dxa"/>
          </w:tcPr>
          <w:p w:rsidR="00FE6449" w:rsidRPr="00C35AF1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Вальтместер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3989,97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67" w:type="dxa"/>
          </w:tcPr>
          <w:p w:rsidR="00FE6449" w:rsidRPr="00734B44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Вальтместер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C815D7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5518,62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67" w:type="dxa"/>
          </w:tcPr>
          <w:p w:rsidR="00FE6449" w:rsidRPr="00734B44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 «Альт»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1311,93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67" w:type="dxa"/>
          </w:tcPr>
          <w:p w:rsidR="00FE6449" w:rsidRPr="00AA04B6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 «Бас»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13B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67" w:type="dxa"/>
          </w:tcPr>
          <w:p w:rsidR="00FE6449" w:rsidRPr="00734B44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 «Секунда»</w:t>
            </w:r>
          </w:p>
        </w:tc>
        <w:tc>
          <w:tcPr>
            <w:tcW w:w="1560" w:type="dxa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Pr="002F13B5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1269,36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10133A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 «Кунгур»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2601,93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10133A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 «Рубин-5»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10133A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 «Сармат»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1429,32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Pr="0010133A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 «Этюд»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1778,91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Гитара классическая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Гитара классическая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5450,00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Гитара классическая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Домра «Альт»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797,22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Домра «Бас»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550,83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Оманн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6070,74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5203,86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6937,62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6025,59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8701,05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8765,55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«Ласточка»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«Соната»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4802,67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«Соната»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8961,63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55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«Сура»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9418,29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300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«Сура»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9418,29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83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«Сура»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9418,29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83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67" w:type="dxa"/>
          </w:tcPr>
          <w:p w:rsidR="00FE6449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Пианино «Сура»</w:t>
            </w:r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14419,62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83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67" w:type="dxa"/>
          </w:tcPr>
          <w:p w:rsidR="00FE6449" w:rsidRPr="00B8667B" w:rsidRDefault="00FE6449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Флейта C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Mariachi</w:t>
            </w:r>
            <w:proofErr w:type="spellEnd"/>
          </w:p>
        </w:tc>
        <w:tc>
          <w:tcPr>
            <w:tcW w:w="1560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FE6449" w:rsidRPr="00391295" w:rsidTr="00AC4EC3">
        <w:trPr>
          <w:trHeight w:val="283"/>
        </w:trPr>
        <w:tc>
          <w:tcPr>
            <w:tcW w:w="647" w:type="dxa"/>
          </w:tcPr>
          <w:p w:rsidR="00FE6449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FE6449" w:rsidRPr="00C4257C" w:rsidRDefault="00FE6449" w:rsidP="00AC4EC3">
            <w:pPr>
              <w:widowControl/>
              <w:autoSpaceDE/>
              <w:autoSpaceDN/>
              <w:spacing w:line="240" w:lineRule="auto"/>
              <w:ind w:firstLine="0"/>
              <w:jc w:val="right"/>
              <w:rPr>
                <w:rFonts w:ascii="Times New Roman" w:eastAsia="Calibri" w:hAnsi="Times New Roman" w:cs="Times New Roman"/>
              </w:rPr>
            </w:pPr>
            <w:r w:rsidRPr="00C4257C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60" w:type="dxa"/>
          </w:tcPr>
          <w:p w:rsidR="00FE6449" w:rsidRPr="00C4257C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449" w:rsidRPr="008973F7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F7">
              <w:rPr>
                <w:rFonts w:ascii="Times New Roman" w:hAnsi="Times New Roman" w:cs="Times New Roman"/>
                <w:b/>
                <w:sz w:val="24"/>
                <w:szCs w:val="24"/>
              </w:rPr>
              <w:t>151696,27</w:t>
            </w:r>
          </w:p>
        </w:tc>
        <w:tc>
          <w:tcPr>
            <w:tcW w:w="5074" w:type="dxa"/>
          </w:tcPr>
          <w:p w:rsidR="00FE6449" w:rsidRPr="0045375F" w:rsidRDefault="00FE6449" w:rsidP="00AC4EC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5F">
              <w:rPr>
                <w:rFonts w:ascii="Times New Roman" w:hAnsi="Times New Roman" w:cs="Times New Roman"/>
                <w:sz w:val="22"/>
                <w:szCs w:val="22"/>
              </w:rPr>
              <w:t>акт приёма-передачи муниципального имущества от 26.12.2016 г.</w:t>
            </w:r>
          </w:p>
        </w:tc>
      </w:tr>
      <w:tr w:rsidR="00E75BC8" w:rsidRPr="00391295" w:rsidTr="00E75BC8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 Прима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9105,00</w:t>
            </w:r>
          </w:p>
        </w:tc>
        <w:tc>
          <w:tcPr>
            <w:tcW w:w="5074" w:type="dxa"/>
            <w:vMerge w:val="restart"/>
            <w:vAlign w:val="center"/>
          </w:tcPr>
          <w:p w:rsidR="00E75BC8" w:rsidRPr="002F13B5" w:rsidRDefault="00E75BC8" w:rsidP="00E75BC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взносы родителей</w:t>
            </w: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трёугольник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ксилоф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Тамбурин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Экран настенный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Баян «Этюд»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67" w:type="dxa"/>
          </w:tcPr>
          <w:p w:rsidR="00E75BC8" w:rsidRPr="00660A15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 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67" w:type="dxa"/>
          </w:tcPr>
          <w:p w:rsidR="00E75BC8" w:rsidRPr="00660A15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32 LG</w:t>
            </w:r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proofErr w:type="spellEnd"/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3990,00</w:t>
            </w:r>
          </w:p>
        </w:tc>
        <w:tc>
          <w:tcPr>
            <w:tcW w:w="5074" w:type="dxa"/>
            <w:vMerge/>
          </w:tcPr>
          <w:p w:rsidR="00E75BC8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C8" w:rsidRPr="00391295" w:rsidTr="00AC4EC3">
        <w:trPr>
          <w:trHeight w:val="283"/>
        </w:trPr>
        <w:tc>
          <w:tcPr>
            <w:tcW w:w="647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67" w:type="dxa"/>
          </w:tcPr>
          <w:p w:rsidR="00E75BC8" w:rsidRDefault="00E75BC8" w:rsidP="00AC4EC3">
            <w:pPr>
              <w:widowControl/>
              <w:autoSpaceDE/>
              <w:autoSpaceDN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</w:p>
        </w:tc>
        <w:tc>
          <w:tcPr>
            <w:tcW w:w="1560" w:type="dxa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75BC8" w:rsidRDefault="00E75BC8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25990,00</w:t>
            </w:r>
          </w:p>
        </w:tc>
        <w:tc>
          <w:tcPr>
            <w:tcW w:w="5074" w:type="dxa"/>
            <w:vMerge/>
          </w:tcPr>
          <w:p w:rsidR="00E75BC8" w:rsidRPr="002F13B5" w:rsidRDefault="00E75BC8" w:rsidP="00AC4EC3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9" w:rsidTr="00AC4EC3">
        <w:tblPrEx>
          <w:tblLook w:val="0000"/>
        </w:tblPrEx>
        <w:trPr>
          <w:trHeight w:val="420"/>
        </w:trPr>
        <w:tc>
          <w:tcPr>
            <w:tcW w:w="647" w:type="dxa"/>
          </w:tcPr>
          <w:p w:rsidR="00FE6449" w:rsidRPr="002F13B5" w:rsidRDefault="00FE6449" w:rsidP="00AC4EC3">
            <w:pPr>
              <w:spacing w:line="2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FE6449" w:rsidRPr="00C4257C" w:rsidRDefault="00FE6449" w:rsidP="00AC4EC3">
            <w:pPr>
              <w:spacing w:line="260" w:lineRule="auto"/>
              <w:ind w:left="-60"/>
              <w:jc w:val="right"/>
              <w:rPr>
                <w:rFonts w:ascii="Times New Roman" w:hAnsi="Times New Roman" w:cs="Times New Roman"/>
              </w:rPr>
            </w:pPr>
            <w:r w:rsidRPr="00C4257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0" w:type="dxa"/>
          </w:tcPr>
          <w:p w:rsidR="00FE6449" w:rsidRPr="00C4257C" w:rsidRDefault="00FE6449" w:rsidP="00AC4EC3">
            <w:pPr>
              <w:spacing w:line="260" w:lineRule="auto"/>
              <w:ind w:left="-6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FE6449" w:rsidRPr="008973F7" w:rsidRDefault="00FE6449" w:rsidP="00AC4EC3">
            <w:pPr>
              <w:spacing w:line="260" w:lineRule="auto"/>
              <w:ind w:lef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F7">
              <w:rPr>
                <w:rFonts w:ascii="Times New Roman" w:hAnsi="Times New Roman" w:cs="Times New Roman"/>
                <w:b/>
                <w:sz w:val="24"/>
                <w:szCs w:val="24"/>
              </w:rPr>
              <w:t>133135,00</w:t>
            </w:r>
          </w:p>
        </w:tc>
        <w:tc>
          <w:tcPr>
            <w:tcW w:w="5080" w:type="dxa"/>
            <w:gridSpan w:val="2"/>
          </w:tcPr>
          <w:p w:rsidR="00FE6449" w:rsidRPr="00C04BED" w:rsidRDefault="00FE6449" w:rsidP="00AC4EC3">
            <w:pPr>
              <w:spacing w:line="260" w:lineRule="auto"/>
              <w:ind w:lef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49" w:rsidTr="00AC4EC3">
        <w:tblPrEx>
          <w:tblLook w:val="0000"/>
        </w:tblPrEx>
        <w:trPr>
          <w:trHeight w:val="420"/>
        </w:trPr>
        <w:tc>
          <w:tcPr>
            <w:tcW w:w="8474" w:type="dxa"/>
            <w:gridSpan w:val="3"/>
          </w:tcPr>
          <w:p w:rsidR="00FE6449" w:rsidRDefault="00FE6449" w:rsidP="00AC4EC3">
            <w:pPr>
              <w:tabs>
                <w:tab w:val="left" w:pos="3690"/>
              </w:tabs>
              <w:spacing w:line="260" w:lineRule="auto"/>
              <w:ind w:left="-6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973F7">
              <w:rPr>
                <w:rFonts w:ascii="Times New Roman" w:hAnsi="Times New Roman" w:cs="Times New Roman"/>
                <w:b/>
              </w:rPr>
              <w:t xml:space="preserve"> ИТОГО</w:t>
            </w:r>
            <w:r>
              <w:rPr>
                <w:rFonts w:ascii="Times New Roman" w:hAnsi="Times New Roman" w:cs="Times New Roman"/>
                <w:b/>
              </w:rPr>
              <w:t xml:space="preserve"> по гимназии № 42</w:t>
            </w:r>
            <w:r w:rsidRPr="008973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5" w:type="dxa"/>
          </w:tcPr>
          <w:p w:rsidR="00FE6449" w:rsidRDefault="00FE6449" w:rsidP="00AC4EC3">
            <w:pPr>
              <w:spacing w:line="260" w:lineRule="auto"/>
              <w:ind w:left="-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284831,27</w:t>
            </w:r>
          </w:p>
        </w:tc>
        <w:tc>
          <w:tcPr>
            <w:tcW w:w="5080" w:type="dxa"/>
            <w:gridSpan w:val="2"/>
          </w:tcPr>
          <w:p w:rsidR="00FE6449" w:rsidRPr="002F13B5" w:rsidRDefault="00FE6449" w:rsidP="00AC4EC3">
            <w:pPr>
              <w:spacing w:line="26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49" w:rsidTr="00AC4EC3">
        <w:tblPrEx>
          <w:tblLook w:val="0000"/>
        </w:tblPrEx>
        <w:trPr>
          <w:trHeight w:val="420"/>
        </w:trPr>
        <w:tc>
          <w:tcPr>
            <w:tcW w:w="8474" w:type="dxa"/>
            <w:gridSpan w:val="3"/>
          </w:tcPr>
          <w:p w:rsidR="00FE6449" w:rsidRDefault="00FE6449" w:rsidP="00AC4EC3">
            <w:pPr>
              <w:tabs>
                <w:tab w:val="left" w:pos="3690"/>
              </w:tabs>
              <w:spacing w:line="260" w:lineRule="auto"/>
              <w:ind w:left="-60"/>
              <w:jc w:val="right"/>
              <w:rPr>
                <w:rFonts w:ascii="Times New Roman" w:hAnsi="Times New Roman" w:cs="Times New Roman"/>
                <w:b/>
              </w:rPr>
            </w:pPr>
            <w:r w:rsidRPr="008973F7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ДШИ</w:t>
            </w:r>
            <w:r w:rsidRPr="008973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5" w:type="dxa"/>
          </w:tcPr>
          <w:p w:rsidR="00FE6449" w:rsidRPr="0045375F" w:rsidRDefault="00FE6449" w:rsidP="00AC4EC3">
            <w:pPr>
              <w:spacing w:line="260" w:lineRule="auto"/>
              <w:ind w:left="-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375F">
              <w:rPr>
                <w:rFonts w:ascii="Times New Roman" w:hAnsi="Times New Roman" w:cs="Times New Roman"/>
                <w:b/>
              </w:rPr>
              <w:t>709389,27</w:t>
            </w:r>
          </w:p>
        </w:tc>
        <w:tc>
          <w:tcPr>
            <w:tcW w:w="5080" w:type="dxa"/>
            <w:gridSpan w:val="2"/>
          </w:tcPr>
          <w:p w:rsidR="00FE6449" w:rsidRPr="002F13B5" w:rsidRDefault="00FE6449" w:rsidP="00AC4EC3">
            <w:pPr>
              <w:spacing w:line="260" w:lineRule="auto"/>
              <w:ind w:lef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449" w:rsidRDefault="00FE6449" w:rsidP="00FE6449">
      <w:pPr>
        <w:spacing w:line="260" w:lineRule="auto"/>
        <w:ind w:firstLine="0"/>
        <w:rPr>
          <w:rFonts w:ascii="Times New Roman" w:hAnsi="Times New Roman" w:cs="Times New Roman"/>
          <w:b/>
        </w:rPr>
      </w:pPr>
    </w:p>
    <w:p w:rsidR="00FE6449" w:rsidRDefault="00FE6449" w:rsidP="00FE6449">
      <w:pPr>
        <w:spacing w:line="260" w:lineRule="auto"/>
        <w:ind w:firstLine="0"/>
        <w:rPr>
          <w:rFonts w:ascii="Times New Roman" w:hAnsi="Times New Roman" w:cs="Times New Roman"/>
          <w:b/>
        </w:rPr>
      </w:pPr>
    </w:p>
    <w:p w:rsidR="00D74FEB" w:rsidRDefault="00D74FEB"/>
    <w:sectPr w:rsidR="00D74FEB" w:rsidSect="00FE6449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A1F"/>
    <w:multiLevelType w:val="multilevel"/>
    <w:tmpl w:val="4F967D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32"/>
        <w:szCs w:val="32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6449"/>
    <w:rsid w:val="007977E2"/>
    <w:rsid w:val="0098774E"/>
    <w:rsid w:val="00D74FEB"/>
    <w:rsid w:val="00E75BC8"/>
    <w:rsid w:val="00EB745F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49"/>
    <w:pPr>
      <w:widowControl w:val="0"/>
      <w:autoSpaceDE w:val="0"/>
      <w:autoSpaceDN w:val="0"/>
      <w:spacing w:after="0" w:line="300" w:lineRule="auto"/>
      <w:ind w:firstLine="58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3828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2019-09-27T08:57:00Z</dcterms:created>
  <dcterms:modified xsi:type="dcterms:W3CDTF">2019-09-27T09:08:00Z</dcterms:modified>
</cp:coreProperties>
</file>